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7B2A" w14:textId="35FC820E" w:rsidR="00363581" w:rsidRPr="00113BD7" w:rsidRDefault="00697E03" w:rsidP="00363581">
      <w:pPr>
        <w:pBdr>
          <w:top w:val="none" w:sz="0" w:space="0" w:color="000000"/>
          <w:left w:val="none" w:sz="0" w:space="0" w:color="000000"/>
          <w:bottom w:val="single" w:sz="8" w:space="0" w:color="000000"/>
          <w:right w:val="none" w:sz="0" w:space="0" w:color="000000"/>
        </w:pBdr>
        <w:suppressAutoHyphens/>
        <w:autoSpaceDE w:val="0"/>
        <w:spacing w:after="120" w:line="240" w:lineRule="auto"/>
        <w:rPr>
          <w:rFonts w:eastAsia="Times New Roman" w:cs="Arial"/>
          <w:lang w:eastAsia="zh-CN"/>
        </w:rPr>
      </w:pPr>
      <w:r w:rsidRPr="00113BD7">
        <w:rPr>
          <w:rFonts w:eastAsia="Tahoma" w:cs="NewsGotT"/>
          <w:b/>
          <w:caps/>
          <w:spacing w:val="-3"/>
          <w:lang w:eastAsia="zh-CN"/>
        </w:rPr>
        <w:t xml:space="preserve">PLIEGO DE CLÁUSULAS ADMINISTRATIVAS PARTICULARES PARA LA </w:t>
      </w:r>
      <w:r w:rsidR="00A35A9A" w:rsidRPr="00A35A9A">
        <w:rPr>
          <w:rFonts w:eastAsia="Tahoma" w:cs="NewsGotT"/>
          <w:b/>
          <w:caps/>
          <w:spacing w:val="-3"/>
          <w:lang w:eastAsia="zh-CN"/>
        </w:rPr>
        <w:t>CONTRATACIÓN MIXTA DE LA CONCESIÓN DE SERVICIOS PARA LA EXPLOTACIÓN DE LAS CAFETERÍAS DE PERSONAL Y PÚBLICO, LA CONCESIÓN DE SERVICIOS PARA LA EXPLOTACIÓN DE MÁQUINAS EXPENDEDORAS DE ALIMENTOS SÓLIDOS Y LÍQUIDOS, ASÍ COMO EL SERVICIO DE MANUTENCIÓN DE LAS PERSONAS AUTORIZADAS EN LOS CENTROS DEPENDIENTES DEL HOSPITAL UNIVERSITARIO REGIONAL DE MÁLAGA PERTENECIENTE AL SERVICIO ANDALUZ DE SALUD, MEDIANTE PROCEDIMIENTO RESTRINGIDO Y PRESENTACIÓN ELECTRÓNICA DE OFERTAS</w:t>
      </w:r>
    </w:p>
    <w:p w14:paraId="6A7D428F" w14:textId="77777777" w:rsidR="00697E03" w:rsidRPr="00113BD7" w:rsidRDefault="00697E03" w:rsidP="00363581">
      <w:pPr>
        <w:suppressAutoHyphens/>
        <w:spacing w:after="0" w:line="240" w:lineRule="auto"/>
        <w:jc w:val="center"/>
        <w:rPr>
          <w:rFonts w:eastAsia="Symbol" w:cs="NewsGotT"/>
          <w:b/>
          <w:bCs/>
          <w:spacing w:val="-2"/>
          <w:lang w:eastAsia="zh-CN"/>
        </w:rPr>
      </w:pPr>
    </w:p>
    <w:p w14:paraId="626F5EEF" w14:textId="7B4E3DC7" w:rsidR="00697E03" w:rsidRPr="00113BD7" w:rsidRDefault="00697E03" w:rsidP="00363581">
      <w:pPr>
        <w:suppressAutoHyphens/>
        <w:spacing w:after="0" w:line="240" w:lineRule="auto"/>
        <w:jc w:val="center"/>
        <w:rPr>
          <w:rFonts w:eastAsia="Times New Roman" w:cs="Arial"/>
          <w:lang w:eastAsia="zh-CN"/>
        </w:rPr>
      </w:pPr>
      <w:r w:rsidRPr="00113BD7">
        <w:rPr>
          <w:rFonts w:eastAsia="Symbol" w:cs="NewsGotT"/>
          <w:b/>
          <w:bCs/>
          <w:spacing w:val="-2"/>
          <w:lang w:eastAsia="zh-CN"/>
        </w:rPr>
        <w:t>ANEXO X</w:t>
      </w:r>
      <w:r w:rsidR="00FD181D" w:rsidRPr="00113BD7">
        <w:rPr>
          <w:rFonts w:eastAsia="Symbol" w:cs="NewsGotT"/>
          <w:b/>
          <w:bCs/>
          <w:spacing w:val="-2"/>
          <w:lang w:eastAsia="zh-CN"/>
        </w:rPr>
        <w:t>-A</w:t>
      </w:r>
    </w:p>
    <w:p w14:paraId="7BC6FD2E" w14:textId="77777777" w:rsidR="00FD181D" w:rsidRPr="00FD181D" w:rsidRDefault="00FD181D" w:rsidP="00FD181D">
      <w:pPr>
        <w:suppressAutoHyphens/>
        <w:spacing w:after="0" w:line="200" w:lineRule="atLeast"/>
        <w:rPr>
          <w:rFonts w:eastAsia="Times New Roman" w:cs="Arial"/>
          <w:sz w:val="24"/>
          <w:szCs w:val="20"/>
          <w:lang w:eastAsia="zh-CN"/>
        </w:rPr>
      </w:pPr>
      <w:r w:rsidRPr="00FD181D">
        <w:rPr>
          <w:rFonts w:eastAsia="Symbol" w:cs="NewsGotT"/>
          <w:b/>
          <w:bCs/>
          <w:spacing w:val="-4"/>
          <w:lang w:eastAsia="zh-CN"/>
        </w:rPr>
        <w:t>S</w:t>
      </w:r>
      <w:r w:rsidRPr="00FD181D">
        <w:rPr>
          <w:rFonts w:eastAsia="Symbol" w:cs="NewsGotT"/>
          <w:b/>
          <w:bCs/>
          <w:spacing w:val="-2"/>
          <w:lang w:eastAsia="zh-CN"/>
        </w:rPr>
        <w:t>OBRE 3.- OFERTA ECONÓMICA: PRECIOS DE CAFETERÍA (PROFESIONALES Y DE PÚBLICO EN GENERAL)</w:t>
      </w:r>
    </w:p>
    <w:p w14:paraId="1BEBD722" w14:textId="77777777" w:rsidR="00FD181D" w:rsidRPr="00FD181D" w:rsidRDefault="00FD181D" w:rsidP="00FD181D">
      <w:pPr>
        <w:suppressAutoHyphens/>
        <w:spacing w:after="0" w:line="240" w:lineRule="auto"/>
        <w:rPr>
          <w:rFonts w:eastAsia="Times New Roman" w:cs="NewsGotT"/>
          <w:lang w:eastAsia="zh-CN"/>
        </w:rPr>
      </w:pPr>
    </w:p>
    <w:p w14:paraId="41A8EBEC" w14:textId="53FD788E" w:rsidR="00FD181D" w:rsidRPr="00FD181D" w:rsidRDefault="00FD181D" w:rsidP="00FD181D">
      <w:pPr>
        <w:suppressAutoHyphens/>
        <w:spacing w:after="0" w:line="240" w:lineRule="auto"/>
        <w:rPr>
          <w:rFonts w:eastAsia="Times New Roman" w:cs="Times New Roman"/>
          <w:sz w:val="20"/>
          <w:szCs w:val="20"/>
          <w:lang w:eastAsia="zh-CN"/>
        </w:rPr>
      </w:pPr>
      <w:r w:rsidRPr="00FD181D">
        <w:rPr>
          <w:rFonts w:eastAsia="Times New Roman" w:cs="NewsGotT"/>
          <w:lang w:eastAsia="zh-CN"/>
        </w:rPr>
        <w:t>D./</w:t>
      </w:r>
      <w:proofErr w:type="spellStart"/>
      <w:r w:rsidRPr="00FD181D">
        <w:rPr>
          <w:rFonts w:eastAsia="Times New Roman" w:cs="NewsGotT"/>
          <w:lang w:eastAsia="zh-CN"/>
        </w:rPr>
        <w:t>Dña</w:t>
      </w:r>
      <w:proofErr w:type="spellEnd"/>
      <w:r w:rsidRPr="00FD181D">
        <w:rPr>
          <w:rFonts w:eastAsia="Times New Roman" w:cs="NewsGotT"/>
          <w:lang w:eastAsia="zh-CN"/>
        </w:rPr>
        <w:t xml:space="preserve"> __________________________________ , D.N.I./N.I.F. número __________ , mayor de edad, vecino/a de _____________, provincia de _______________ , con domicilio a efectos de notificaciones en ______________________________________, en nombre propio/en representación de _________________________________, lo que acredita en la forma prevista en el Pliego de Cláusulas Administrativas Particulares, EXPONE</w:t>
      </w:r>
      <w:r w:rsidRPr="00EF5BCC">
        <w:rPr>
          <w:rFonts w:eastAsia="Times New Roman" w:cs="NewsGotT"/>
          <w:lang w:eastAsia="zh-CN"/>
        </w:rPr>
        <w:t>:</w:t>
      </w:r>
    </w:p>
    <w:p w14:paraId="086F9BE6" w14:textId="77777777" w:rsidR="00FD181D" w:rsidRPr="00FD181D" w:rsidRDefault="00FD181D" w:rsidP="00FD181D">
      <w:pPr>
        <w:suppressAutoHyphens/>
        <w:spacing w:after="0" w:line="240" w:lineRule="auto"/>
        <w:rPr>
          <w:rFonts w:eastAsia="Times New Roman" w:cs="NewsGotT"/>
          <w:b/>
          <w:lang w:eastAsia="zh-CN"/>
        </w:rPr>
      </w:pPr>
    </w:p>
    <w:p w14:paraId="05BCE367" w14:textId="69230B56" w:rsidR="00B96A1B" w:rsidRPr="00113BD7" w:rsidRDefault="00E7758A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  <w:r w:rsidRPr="00113BD7">
        <w:rPr>
          <w:rFonts w:eastAsia="Times New Roman" w:cs="NewsGotT"/>
          <w:lang w:eastAsia="zh-CN"/>
        </w:rPr>
        <w:t>Que,</w:t>
      </w:r>
      <w:r w:rsidR="00FD181D" w:rsidRPr="00FD181D">
        <w:rPr>
          <w:rFonts w:eastAsia="Times New Roman" w:cs="NewsGotT"/>
          <w:lang w:eastAsia="zh-CN"/>
        </w:rPr>
        <w:t xml:space="preserve"> al objeto de participar en la licitación para la </w:t>
      </w:r>
      <w:r w:rsidR="00A177D3" w:rsidRPr="00E83C96">
        <w:rPr>
          <w:rFonts w:eastAsia="Tahoma" w:cs="NewsGotT"/>
          <w:b/>
          <w:bCs/>
          <w:caps/>
          <w:spacing w:val="-3"/>
          <w:lang w:eastAsia="zh-CN"/>
        </w:rPr>
        <w:t>CONTRATACIÓN MIXTA DE LA CONCESIÓN DE SERVICIOS PARA LA EXPLOTACIÓN DE LAS CAFETERÍAS DE PERSONAL Y PÚBLICO, LA CONCESIÓN DE SERVICIOS PARA LA EXPLOTACIÓN DE MÁQUINAS EXPENDEDORAS DE ALIMENTOS SÓLIDOS Y LÍQUIDOS, ASÍ COMO EL SERVICIO DE MANUTENCIÓN DE LAS PERSONAS AUTORIZADAS EN LOS CENTROS DEPENDIENTES DEL HOSPITAL UNIVERSITARIO REGIONAL DE MÁLAGA PERTENECIENTE AL SERVICIO ANDALUZ DE SALUD, MEDIANTE PROCEDIMIENTO RESTRINGIDO Y PRESENTACIÓN ELECTRÓNICA DE OFERTAS</w:t>
      </w:r>
      <w:r w:rsidR="00FD181D" w:rsidRPr="00E83C96">
        <w:rPr>
          <w:rFonts w:eastAsia="Times New Roman" w:cs="NewsGotT"/>
          <w:b/>
          <w:bCs/>
          <w:lang w:eastAsia="zh-CN"/>
        </w:rPr>
        <w:t>,</w:t>
      </w:r>
      <w:r w:rsidR="00FD181D" w:rsidRPr="00FD181D">
        <w:rPr>
          <w:rFonts w:eastAsia="Times New Roman" w:cs="NewsGotT"/>
          <w:lang w:eastAsia="zh-CN"/>
        </w:rPr>
        <w:t xml:space="preserve"> </w:t>
      </w:r>
      <w:r w:rsidR="00FD181D" w:rsidRPr="00FD181D">
        <w:rPr>
          <w:rFonts w:eastAsia="Times New Roman" w:cs="NewsGotT"/>
          <w:bCs/>
          <w:lang w:eastAsia="zh-CN"/>
        </w:rPr>
        <w:t>manifiesta que:</w:t>
      </w:r>
    </w:p>
    <w:p w14:paraId="175142DF" w14:textId="50805700" w:rsidR="00FD181D" w:rsidRDefault="00FD181D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  <w:r w:rsidRPr="00FD181D">
        <w:rPr>
          <w:rFonts w:eastAsia="Times New Roman" w:cs="NewsGotT"/>
          <w:bCs/>
          <w:lang w:eastAsia="zh-CN"/>
        </w:rPr>
        <w:t xml:space="preserve">Se compromete, en nombre propio o de la empresa que representa, a realizar lo ofertado con estricta sujeción a los requisitos y condiciones del PCAP y el PPT por la cantidad que a continuación se indica, entendiendo que dentro de la presente oferta se incluye </w:t>
      </w:r>
      <w:proofErr w:type="spellStart"/>
      <w:r w:rsidRPr="00FD181D">
        <w:rPr>
          <w:rFonts w:eastAsia="Times New Roman" w:cs="NewsGotT"/>
          <w:bCs/>
          <w:lang w:eastAsia="zh-CN"/>
        </w:rPr>
        <w:t>el</w:t>
      </w:r>
      <w:proofErr w:type="spellEnd"/>
      <w:r w:rsidRPr="00FD181D">
        <w:rPr>
          <w:rFonts w:eastAsia="Times New Roman" w:cs="NewsGotT"/>
          <w:bCs/>
          <w:lang w:eastAsia="zh-CN"/>
        </w:rPr>
        <w:t xml:space="preserve"> </w:t>
      </w:r>
      <w:r w:rsidR="00E83C96">
        <w:rPr>
          <w:rFonts w:eastAsia="Times New Roman" w:cs="NewsGotT"/>
          <w:bCs/>
          <w:lang w:eastAsia="zh-CN"/>
        </w:rPr>
        <w:t>I</w:t>
      </w:r>
      <w:r w:rsidRPr="00FD181D">
        <w:rPr>
          <w:rFonts w:eastAsia="Times New Roman" w:cs="NewsGotT"/>
          <w:bCs/>
          <w:lang w:eastAsia="zh-CN"/>
        </w:rPr>
        <w:t>VA y demás impuestos vigentes:</w:t>
      </w:r>
    </w:p>
    <w:p w14:paraId="08B1743A" w14:textId="1AC4997C" w:rsidR="00294569" w:rsidRDefault="00294569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p w14:paraId="0340EE4D" w14:textId="69C9BF56" w:rsidR="00294569" w:rsidRPr="00294569" w:rsidRDefault="00294569" w:rsidP="00B96A1B">
      <w:pPr>
        <w:suppressAutoHyphens/>
        <w:autoSpaceDE w:val="0"/>
        <w:spacing w:after="120" w:line="240" w:lineRule="auto"/>
        <w:rPr>
          <w:rFonts w:eastAsia="Times New Roman" w:cs="NewsGotT"/>
          <w:b/>
          <w:bCs/>
          <w:lang w:eastAsia="zh-CN"/>
        </w:rPr>
      </w:pPr>
      <w:r w:rsidRPr="00E83C96">
        <w:rPr>
          <w:rFonts w:eastAsia="Times New Roman" w:cs="NewsGotT"/>
          <w:b/>
          <w:bCs/>
          <w:lang w:eastAsia="zh-CN"/>
        </w:rPr>
        <w:t>PRECIOS DE CAFETERÍA</w:t>
      </w:r>
    </w:p>
    <w:p w14:paraId="1C061F97" w14:textId="77777777" w:rsidR="00EF5BCC" w:rsidRPr="00113BD7" w:rsidRDefault="00EF5BCC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948"/>
        <w:gridCol w:w="1001"/>
        <w:gridCol w:w="955"/>
        <w:gridCol w:w="948"/>
        <w:gridCol w:w="1001"/>
        <w:gridCol w:w="955"/>
      </w:tblGrid>
      <w:tr w:rsidR="00E83C96" w:rsidRPr="00E83C96" w14:paraId="172B5CD8" w14:textId="77777777" w:rsidTr="00E83C96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600"/>
            <w:noWrap/>
            <w:vAlign w:val="center"/>
            <w:hideMark/>
          </w:tcPr>
          <w:p w14:paraId="3646264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  <w:t>CONCEPTO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00"/>
            <w:noWrap/>
            <w:vAlign w:val="center"/>
            <w:hideMark/>
          </w:tcPr>
          <w:p w14:paraId="3C37C1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  <w:t>PRECIOS PERSONAL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600"/>
            <w:vAlign w:val="center"/>
            <w:hideMark/>
          </w:tcPr>
          <w:p w14:paraId="41FB7A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00"/>
            <w:noWrap/>
            <w:vAlign w:val="center"/>
            <w:hideMark/>
          </w:tcPr>
          <w:p w14:paraId="67AA6EB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  <w:t>PRECIOS PÚBLICO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600"/>
            <w:vAlign w:val="center"/>
            <w:hideMark/>
          </w:tcPr>
          <w:p w14:paraId="10653EE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46CCB923" w14:textId="77777777" w:rsidTr="00E83C96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95890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BEBIDAS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B6EB7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351D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DF1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D5D5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7854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6E2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</w:p>
        </w:tc>
      </w:tr>
      <w:tr w:rsidR="00E83C96" w:rsidRPr="00E83C96" w14:paraId="0807172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42C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AGUA CON GAS 250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24E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B7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922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9C7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66F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E4D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0EAB02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17D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AGUA LANJARON 1,5 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7E8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D33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F5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0B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51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F4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</w:t>
            </w:r>
          </w:p>
        </w:tc>
      </w:tr>
      <w:tr w:rsidR="00E83C96" w:rsidRPr="00E83C96" w14:paraId="053C00B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883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AGUA LANJARON 330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6B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EA9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64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AD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1,06 €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B3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A5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A6B8A7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2D8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AQUARIUS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14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637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F81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3E8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C4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13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2B1945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78C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AQUARIUS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49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BA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521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33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DA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BCE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FA3725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531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BATIDO FRESA/CACAONAINILLA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09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D2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51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43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74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63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7CA167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665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BIBERON 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5B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4,34 €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3D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56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61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4,72 €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2F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3B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BCBF0F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F12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BIBERON MINI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47A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B89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754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92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F8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DB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B6EC97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C2F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BIFRUTAS PASCUAL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92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67E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EA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2AF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33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59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CFDA34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B4D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BITTER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CD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C0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56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0ED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DA3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66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E27D7C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311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BURN LATA25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DF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3,02 €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A21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2E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A9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374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3CD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1C4CE2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A93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BOMBON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8ED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F0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E3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B7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C83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AC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A5B495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2E9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CAPUCCINO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40D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18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85A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DF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0DF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9E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B3ACE0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F88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CON LECHE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56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24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CBC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3C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F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809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</w:t>
            </w:r>
          </w:p>
        </w:tc>
      </w:tr>
      <w:tr w:rsidR="00E83C96" w:rsidRPr="00E83C96" w14:paraId="32AECDE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1D6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CON LECHE TUBO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45F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37F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040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5F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4A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3C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36799F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41E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DESCAF. MAQ. DOBLE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281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C6D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AA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71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AC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E9D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8539ED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C5A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DOBLE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C7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9FD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74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E64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0A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74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070547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3CD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SOLO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7CB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6C8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F8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7EF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8E2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0B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</w:t>
            </w:r>
          </w:p>
        </w:tc>
      </w:tr>
      <w:tr w:rsidR="00E83C96" w:rsidRPr="00E83C96" w14:paraId="5D98C3E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64C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SOLO CON HIELO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D5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D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01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040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BB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4B6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F08FD3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36B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DESCAF. MAQUINA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83A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D64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4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B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51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D18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407B8E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AEB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CERVEZAS/A BOTELLA 330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D7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E39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F1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6B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7D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13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86EBDB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A61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CERVEZA SAN MIGUEL 0,0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02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E8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43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32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57D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24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837FAB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B48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CHOCOLATE TAZA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9A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AE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8D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F1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9DA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9D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9D848F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12E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COCA-COLA BOTELLA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23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61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6B4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699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A8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0C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8C8157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BF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COCA-COLA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DA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F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82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BE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A9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0F3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</w:t>
            </w:r>
          </w:p>
        </w:tc>
      </w:tr>
      <w:tr w:rsidR="00E83C96" w:rsidRPr="00E83C96" w14:paraId="6DC8619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3CC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COCA-COLA LIGHT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AF5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02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D2F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09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17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CDF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3A90AC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A3D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COCA-COLA LIGHT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61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D8D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CB1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0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5D4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26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A24403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996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COCA-COLA ZERO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1E0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B3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2E0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445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CB5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0E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6F4CF8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71F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COCA-COLA ZERO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F1B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82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D4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6F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A57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61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190DAE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33C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FANTA LIMON BOTELLA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63B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D6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DB3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9A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0E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D6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97420E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8BE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FANTA LIMON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3C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6F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6BB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F3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90D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7E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2D7E83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F40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FANTA NARANJA BOTELLA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42E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84B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568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22E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CC8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C04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F64395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7B0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FANTA NARANJA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64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3D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D30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663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84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F8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DD7ECD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79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INFUSION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2C0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95B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45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7A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1,01 €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ECB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C0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5</w:t>
            </w:r>
          </w:p>
        </w:tc>
      </w:tr>
      <w:tr w:rsidR="00E83C96" w:rsidRPr="00E83C96" w14:paraId="3782373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F58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INFUSION CON LECHE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4A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50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7C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D5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F5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A5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945E43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A94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INFUSION DOBLE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D0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F23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C0D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771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658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B4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9D9189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448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INFUSIONES ESPECIALES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0FD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7D4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D6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680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EF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66A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17C731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142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NECTAR ZUMO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EB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307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FED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BED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6A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FBF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AFC44E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5DD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NESTEA LIMON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EF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69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EAC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7FC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D0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553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5461D6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24D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NESTEA LIMON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0F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F4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3D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00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BB9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22F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DD1FFF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7AD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SPRITE BOTELLA 50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9CA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0A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CF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68F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DF5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E0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F97726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E79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SPRITE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7A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A4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10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1C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853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7B1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BAB173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D11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REFRESCO GRIFO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C92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6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FC9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0A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65D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E72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A845C8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749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TE VERDE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B0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AB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0E9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BA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BF2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E29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6</w:t>
            </w:r>
          </w:p>
        </w:tc>
      </w:tr>
      <w:tr w:rsidR="00E83C96" w:rsidRPr="00E83C96" w14:paraId="0610D90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899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TONICA BOTELLA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A0C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93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A7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0C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8F6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50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805EF6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A31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TONICALATA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1A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023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F2D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24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B90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C2C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100276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566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VASO DE LECHE 20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A3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1,07 €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D6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FB1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70C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1,17 €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70D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B25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31F50A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103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ZUMO BRICK 1 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66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5AA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D2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A8F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26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F4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083838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F5A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ZUMO NARANJA NATURAL 33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ADE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83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97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576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12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1FD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7</w:t>
            </w:r>
          </w:p>
        </w:tc>
      </w:tr>
      <w:tr w:rsidR="00E83C96" w:rsidRPr="00E83C96" w14:paraId="51B1219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717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ZUMO NARANJA NATURAL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B3A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C41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951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A5A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213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B0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D768DB0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33AE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BOCADILLOS/PITUFOS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D6C8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D476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DEC24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D0314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E501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52AAF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2FF258F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9AB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BOCADILLO ACEITE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290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0DD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ED9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7BE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88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69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8</w:t>
            </w:r>
          </w:p>
        </w:tc>
      </w:tr>
      <w:tr w:rsidR="00E83C96" w:rsidRPr="00E83C96" w14:paraId="22D4EAA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252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ACEITE Y TOMATE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84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53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FA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1D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57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4B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9</w:t>
            </w:r>
          </w:p>
        </w:tc>
      </w:tr>
      <w:tr w:rsidR="00E83C96" w:rsidRPr="00E83C96" w14:paraId="0483D62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C3F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ATUN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557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A10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30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75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B5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78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E4C1DE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4D4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ATUN CON QUESO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C43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10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68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5EA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3,50 €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11D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41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9C8EF4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061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BACON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21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1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FC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B25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91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18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78EFCE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9A2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BACON Y QUESO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C36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3,07 €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42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810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C97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3,34 €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2D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CFF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6AE313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649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BACON QUESO TOMATE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FA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4,10 €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89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293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0AA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4,45 €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9E0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9D8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0A0843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D76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CAMPERO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95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4,58 €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356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8F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6EF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4,98 €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8B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5C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FAC1E5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3F0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CATALANA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55D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4,58 €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33C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95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26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4,98 €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8E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462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50BE07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78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CHORIZO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E93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25B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E0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EE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979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C0B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649555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F12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E4B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3D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11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824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CDB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D3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503C15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0DB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FOIE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6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BDE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60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1C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F0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3A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A1FCD2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D72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JAMON SERRANO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E84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C2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295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317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3,50 €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73A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9EC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11E200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0B2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JAMON YORK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EE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9B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F7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01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1F5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0A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A2B379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BD6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LOMO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CA2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0B1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2BB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1F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62B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89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810D66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CA7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LOMO EN MANTECA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C6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2,83 €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378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98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16C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3,07 €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C1D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BD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F74C01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539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MANTEQUILLA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36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13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A9A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62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6B8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4B2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711CCC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C60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MIXTO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6B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DA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F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C4A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4,13 €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1F4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58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10</w:t>
            </w:r>
          </w:p>
        </w:tc>
      </w:tr>
      <w:tr w:rsidR="00E83C96" w:rsidRPr="00E83C96" w14:paraId="3001250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CA7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QUESO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D4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09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EF6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20C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59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48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1C327D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68B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QUESO BLANCO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447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73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64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15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3D8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44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F808FA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57B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QUESO MANCHEGO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CD3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C1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20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F08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4,03 €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9E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83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FF51FC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0C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SALCHICHON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487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D27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8D5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73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97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A56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FEEF61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EF3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SOBRASADA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9C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D27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C77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0ED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92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C2B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4884AB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BE9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TORTILLA ESPAÑOLA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14C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FE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5A9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DF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5F2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41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82532B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D3F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BOCADILLO TORTILLA FRANCESA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F51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FE5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50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EE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38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6A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E6475E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8FA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MOLLETE ACEITE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55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2D8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71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A7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67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40B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E4BA08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1FB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MOLLETE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92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C9F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0BF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3F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94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73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A21F60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365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MOLLETE MANTEQUILLA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57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0C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B6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61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BC2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27F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CDD9FF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748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MOLLETE MIXTA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82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8F9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73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EC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4,13 €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98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D07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11</w:t>
            </w:r>
          </w:p>
        </w:tc>
      </w:tr>
      <w:tr w:rsidR="00E83C96" w:rsidRPr="00E83C96" w14:paraId="1B8C814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462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ACEITE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74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8B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CE9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615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6B7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0B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12</w:t>
            </w:r>
          </w:p>
        </w:tc>
      </w:tr>
      <w:tr w:rsidR="00E83C96" w:rsidRPr="00E83C96" w14:paraId="707ADC5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576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ACEITE Y TOMATE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301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86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F7E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B8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A8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C67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13</w:t>
            </w:r>
          </w:p>
        </w:tc>
      </w:tr>
      <w:tr w:rsidR="00E83C96" w:rsidRPr="00E83C96" w14:paraId="72667D0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59D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ATUN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4B6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53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D3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3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20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CD7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8BE360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D08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BACON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D5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36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DF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3C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D4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6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69116D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997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BACON CON QUESO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30E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13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6A7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37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EC7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813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D8774B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33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CAMPERO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9A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4F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9D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7AF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56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BBB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CC91E1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2F2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CATALANA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C3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CB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DF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7C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22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1E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1A6ADB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176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CHORIZO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8E3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2F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A2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E5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7FF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289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E3F0D5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8AF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12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42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A4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59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8B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78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B53648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CB8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JAMON SERRANO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1D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4F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19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398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A3C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506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93C8C2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F11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JAMON YORK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4CA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BD8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68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520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2A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7F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B9583B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572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LOMO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931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BEA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FC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0E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35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C4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78DDB7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0FD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LOMO ADOBADO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F3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0A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4B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AF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445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BC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B82DC2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CC0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LOMO EN MANTECA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35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69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32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75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E76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1C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CE1263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08A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MANTEQUILLA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EC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70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86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A2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1F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587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AB3C10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0DA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PITUFO MIXTO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903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71F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C38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09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165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1E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14</w:t>
            </w:r>
          </w:p>
        </w:tc>
      </w:tr>
      <w:tr w:rsidR="00E83C96" w:rsidRPr="00E83C96" w14:paraId="702E422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66E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PATÉ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EC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DDC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A98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8D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2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78A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F1B904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28E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PIEZA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3C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17A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4EB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9A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23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290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1480EC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6C7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QUESO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7F5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83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FD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E43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D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04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0F0FD3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AA9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QUESO BLANCO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A68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D8F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7DF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EE2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395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A88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D1EF5B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F27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QUESO MANCHEGO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C9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D6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F41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1C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F8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8F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59BB81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4DE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SALCHICHON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B4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18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BD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E35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084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47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1A3CAC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352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SOBRASADA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C0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62E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99C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46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77C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C46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1134BB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38C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PITUFO TORTILLA ESPAÑOLA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BC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7FC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DA7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E3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C3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F1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F41162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5DF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SANDWICH MIXTO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2A4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37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E6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CC1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58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AC4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955F45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962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TOSTADA ACEITE/MANTEQUILLA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5B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43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D95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9A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33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40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F80A04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8F6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BOL. FRUTA NATUAL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5E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ED4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F1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19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FD3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63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15</w:t>
            </w:r>
          </w:p>
        </w:tc>
      </w:tr>
      <w:tr w:rsidR="00E83C96" w:rsidRPr="00E83C96" w14:paraId="61733252" w14:textId="77777777" w:rsidTr="00E83C96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EC4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TODOS LOS BOCADILLOS A LOS QUE SE LES ADICIONES MARGARINA, TOMATE, AUMENTAN SU PRECIO EN: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59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3C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D4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67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B1A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7F7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1B948C6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5E61F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TAPAS Y 1/2 RACIONES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DFE8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D875A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266E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7173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5AE2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7D6D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2C860D2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B1E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ENSALADA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49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4,00 €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2D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A3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1EB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4,35 €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30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103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493C6D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B48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ENSALADA MIXTA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984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D7A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04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F1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18A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63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FE6273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AF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GAZPACHO CON GUARNICION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DB0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7A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19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6F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54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4C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93444D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298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GAZPACHO COPA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D5C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A3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3A0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AB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BE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4A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E9CF6C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D61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GAZPACHO TUBO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D0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F4E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C9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A7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CA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DC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2A4270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33A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PATATAS FRITAS PLATO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1B6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3B4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8B0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832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5EE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B7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BD9FB7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7F3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SOPA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8A9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4,78 €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8C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E6E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94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5,19 €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1E4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ED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802910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137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CALLOS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AE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1F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02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AF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1BF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862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596881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A39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CARNE CON TOMATE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F26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5B9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D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73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DDD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FDF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18632D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4C9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ENSALADILLA DE PULPO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46B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E3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88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0A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0BB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2B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58525E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D57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ENSALADILLA DE VERDURA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5B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D1D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66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68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8F3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E94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38A18A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C6B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ENSALADILLA RUSA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26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BCD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1B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71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00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70D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16</w:t>
            </w:r>
          </w:p>
        </w:tc>
      </w:tr>
      <w:tr w:rsidR="00E83C96" w:rsidRPr="00E83C96" w14:paraId="7A4E81B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FCF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ESTOFADO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116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8FE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61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9C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0B9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4C4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2F2F4D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D9E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FRITURA PESCADO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D1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55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5F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FD3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96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D24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7BD16A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6F5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RACION PAELLA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56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3,17 €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47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38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283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3,45 €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25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3F6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17</w:t>
            </w:r>
          </w:p>
        </w:tc>
      </w:tr>
      <w:tr w:rsidR="00E83C96" w:rsidRPr="00E83C96" w14:paraId="0A7480F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B0C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TAPAS VARIADAS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81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E9A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087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15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FE6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84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353873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D38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TAPAS VARIADAS (CAZUELITA)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F0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DE6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3E9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9FB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2B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1E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24EB7D7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8033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BOLLERÍA/PASTELERÍA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20C0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0840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61CC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2A80C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9AB8D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B10D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0CAC965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803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BARQUILLO CHOCOLATE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479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8F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C9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B98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BAF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D1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5573D1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FEF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BOLLERÍA SIN AZÚCAR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0E0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B50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88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47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78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F86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248131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B73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CAÑA CHOCOLATE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3E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E4E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781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C79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15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9F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D9B4D8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5A9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CARACOLAS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19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15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B4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E1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2AD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CB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89EC6F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5AD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CROISSANT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83F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1B0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D14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92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30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E1F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18</w:t>
            </w:r>
          </w:p>
        </w:tc>
      </w:tr>
      <w:tr w:rsidR="00E83C96" w:rsidRPr="00E83C96" w14:paraId="1737781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11E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CROISSANT MANTEQ. Y MERMELADA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98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93E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53B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A0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C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31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FD5960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9F8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CROISSANT MIXTO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1A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BE4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C6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1B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8F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63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6CCB4C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18E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DONUT PANRICO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37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30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25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EE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D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71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968EEA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67C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ENSAIMADA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E2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45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A98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76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64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44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45FC41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880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GALLETAS BARQUILLOS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6F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784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0D5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A7E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39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714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269E00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D13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GALLETAS ESTRELLAS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DD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476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43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AEE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18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84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AB6325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91F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GALLETAS PRINCIPE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93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80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7C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E28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92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F34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CB2658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8F3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MAGDALENA 58 gr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1A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4BB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890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FF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25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83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A746D4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381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MAGDALENA SIN AZUCAR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FBA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26B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1E1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C86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D6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36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4C2443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EE2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MILHOJAS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DC5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8F1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0F4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AB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BF8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8AA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19D44E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F57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MUFFIN CHOCOLATE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41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99F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77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44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2E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E5A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1A65E8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3B1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NAPOLITANA CHOCOLATE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A28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94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975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AE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2E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99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19</w:t>
            </w:r>
          </w:p>
        </w:tc>
      </w:tr>
      <w:tr w:rsidR="00E83C96" w:rsidRPr="00E83C96" w14:paraId="77B542F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56E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NAPOLITANA CREMA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AB5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F10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99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475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23E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524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1AF7A2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F1C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PALMERA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BA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F9E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83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3C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D5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732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20</w:t>
            </w:r>
          </w:p>
        </w:tc>
      </w:tr>
      <w:tr w:rsidR="00E83C96" w:rsidRPr="00E83C96" w14:paraId="3285751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317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PASTEL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54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53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82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8D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020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16B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0E8073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52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PEPITO DE AZUCAR (SUSO)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9D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10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15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85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290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B4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A8C686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15B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SUIZO MIXTO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77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8D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8B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96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C89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2B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65813F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152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TARTA DE MANZANA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82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BA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F14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5E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098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2F9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B3D954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A9A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TARTA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CF0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2,83 €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CA5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24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B6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3,07 €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B3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E3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28E820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124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TRENZAS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90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B6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ECC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E5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F3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9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FF545EC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1F46E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VARIOS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EF9E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ABEF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1475B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F5985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E33D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C0A13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203C9D2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362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ACTIMEL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E0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E3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6C9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BEE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CE3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C88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9A7E77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58B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ALMENDRAS SALADAS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B7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2A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68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053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A8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20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4F2448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59E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ARROZ CON LECHE CASERO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E4F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9C7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8A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81D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CE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DC9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807CE7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C75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BOLSA DE PATATAS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060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1C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D6E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D1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F8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C2A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1079C3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B6C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BOLSA DE PATATAS PEQUEÑA LAYS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C5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F3E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20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A1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B0F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1D3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BC0A05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EBC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BOMBA DE CHOCOLATE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3C0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CE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FA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C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13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91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85B121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07F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CACAHUETES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301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425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F4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A26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C3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0F1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5D740C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E3C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CALIPPO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1B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540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43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ABD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36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3C0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1B2A25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6F5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CARAMELOS HALLS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E39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541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FB4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DB9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29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C5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C745C7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5E3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CARAMELOS MENTOS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147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BA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CD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90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E17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24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BFF4B6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302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CARAMELOS NUTS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34F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B7A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60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B8F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B8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E8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5E762D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CB6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CHICLE TRIDENT FRESH MENTA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A9D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C09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94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F5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696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64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7EF978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A38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CHICLE TRIDENT SENSES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2B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2,05 €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66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76C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4F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1D8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8C0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27A08B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EB5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CREMA CATALANA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50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E88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3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42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2,97 €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BBA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CA6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C26C31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536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DANONINO FRESA-PLATANO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8B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E7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3B0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DD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908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13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B47EBA0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982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DAN'UP PLATANO Y FRESAS 600G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1C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C87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08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67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2,76 €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3B3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C9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8C54DF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110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FLAN CASERO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D9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8B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520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FD6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6C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9B6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71501A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940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FRUTA CORTADA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E38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80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48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2A3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BD4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135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001D71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C9C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FRUTA DEL TIEMPO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83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0,88 €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25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7AB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B69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9F3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CB1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208E18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88B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GALLETAS MINI CHIP AHOY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C7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A68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48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B6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EC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53D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4E6061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0A9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GALLETAS MINI OREO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9A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508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0E8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70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F34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D1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172C5C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4E1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HELADOS CORNETTO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8E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2,63 €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C68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27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AB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DD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7C2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1A6856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170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HELADO MAGNUM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1AF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8C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471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48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D5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ACF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14768F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9C0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HELADO TARRINA FRIGO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A48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521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53C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FD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81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BC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57AD06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031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HELADOS HIELO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025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8E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84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25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A06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94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84216D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58E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MIKADO CHOCOLATE NEGRO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AE4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B1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A3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B3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006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92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6F6107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751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NATILLAS CASERAS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1A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24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8D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6D6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43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7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E9712E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CEB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PISTACHOS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17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E9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49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E7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96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56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F70A69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DD0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POSTRES CASEROS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648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088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045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F51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4B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44F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536FB9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F54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POTITOS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79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675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73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F6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A9D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635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5F6620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9FE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TOBLERONE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0E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097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5C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6D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CD1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A2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6A5979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A77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YOGHOURT DANONE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7DC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9E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D75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B3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F4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B6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2F6C2D2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B5C37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MENU DEL DÍA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1881E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3B397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17F1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8A5E9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5BE4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62A8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02358C5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B38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1/2 MENU PERSONAL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0A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5,46 €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83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3D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4B9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723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94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47EFD3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8F7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MENU DEL DIA COMPLETO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9CD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9,75 €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645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FF5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090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10,60 €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D3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3D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21</w:t>
            </w:r>
          </w:p>
        </w:tc>
      </w:tr>
      <w:tr w:rsidR="00E83C96" w:rsidRPr="00E83C96" w14:paraId="2419802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4BE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OFERTA DESAYUNO-H. CARLOS HAYA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AE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D65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938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BC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89B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2D1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A5F1DF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86F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PACK DESAYUNO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CF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3,02 €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F6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923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15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167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AC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</w:tbl>
    <w:p w14:paraId="6A3E6F72" w14:textId="44A90E6E" w:rsidR="00593CA7" w:rsidRDefault="00593CA7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p w14:paraId="1633DF15" w14:textId="44991F66" w:rsidR="00294569" w:rsidRPr="00294569" w:rsidRDefault="00294569" w:rsidP="00294569">
      <w:pPr>
        <w:suppressAutoHyphens/>
        <w:autoSpaceDE w:val="0"/>
        <w:spacing w:after="120" w:line="240" w:lineRule="auto"/>
        <w:rPr>
          <w:rFonts w:eastAsia="Times New Roman" w:cs="NewsGotT"/>
          <w:b/>
          <w:bCs/>
          <w:lang w:eastAsia="zh-CN"/>
        </w:rPr>
      </w:pPr>
      <w:r w:rsidRPr="00E83C96">
        <w:rPr>
          <w:rFonts w:eastAsia="Times New Roman" w:cs="NewsGotT"/>
          <w:b/>
          <w:bCs/>
          <w:lang w:eastAsia="zh-CN"/>
        </w:rPr>
        <w:t>PRECIOS DE VENDING</w:t>
      </w:r>
    </w:p>
    <w:p w14:paraId="3BF25791" w14:textId="41566718" w:rsidR="00593CA7" w:rsidRDefault="00593CA7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6"/>
        <w:gridCol w:w="819"/>
        <w:gridCol w:w="864"/>
        <w:gridCol w:w="823"/>
        <w:gridCol w:w="819"/>
        <w:gridCol w:w="864"/>
        <w:gridCol w:w="823"/>
      </w:tblGrid>
      <w:tr w:rsidR="00E83C96" w:rsidRPr="00E83C96" w14:paraId="29E23709" w14:textId="77777777" w:rsidTr="00E83C96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600"/>
            <w:noWrap/>
            <w:vAlign w:val="center"/>
            <w:hideMark/>
          </w:tcPr>
          <w:p w14:paraId="6EC41FC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  <w:t>CONCEPTO</w:t>
            </w:r>
            <w:bookmarkStart w:id="0" w:name="_GoBack"/>
            <w:bookmarkEnd w:id="0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00"/>
            <w:noWrap/>
            <w:vAlign w:val="center"/>
            <w:hideMark/>
          </w:tcPr>
          <w:p w14:paraId="7503A6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  <w:t>PRECIOS PERSONAL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600"/>
            <w:vAlign w:val="center"/>
            <w:hideMark/>
          </w:tcPr>
          <w:p w14:paraId="280FBA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00"/>
            <w:noWrap/>
            <w:vAlign w:val="center"/>
            <w:hideMark/>
          </w:tcPr>
          <w:p w14:paraId="7E7E3AC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  <w:t>PRECIOS PÚBLICO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6600"/>
            <w:vAlign w:val="center"/>
            <w:hideMark/>
          </w:tcPr>
          <w:p w14:paraId="4BA23BF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4CD0F32E" w14:textId="77777777" w:rsidTr="00E83C96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662DB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  <w:t>ARTÍCULOS SALUDABLES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F55A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9D5B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712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color w:val="FFFFFF"/>
                <w:sz w:val="16"/>
                <w:szCs w:val="21"/>
                <w:lang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A902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DCC65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16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D1F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color w:val="FFFFFF"/>
                <w:sz w:val="20"/>
                <w:szCs w:val="21"/>
                <w:lang w:eastAsia="es-ES"/>
              </w:rPr>
            </w:pPr>
          </w:p>
        </w:tc>
      </w:tr>
      <w:tr w:rsidR="00E83C96" w:rsidRPr="00E83C96" w14:paraId="62C58D9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0EB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SANDWICH DOBLE GOURMET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74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78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B8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34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87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B5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02812E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BD6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SANDWICH DUOMO L.M.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348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D3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886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FEF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02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A89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641DC0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F94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MOCAY CAPPUCHINO VASO 200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6F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6A8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6D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BB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5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02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4F13F2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204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BIFRUTAS TROPICAL ORIGINAL 330 </w:t>
            </w:r>
            <w:proofErr w:type="gram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ML(</w:t>
            </w:r>
            <w:proofErr w:type="gramEnd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TAPON ROSCA)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2A3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8BC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E8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18D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7C5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209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F77A2B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B4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BIFRUTAS MEDITERRANEO ORIGINAL 330 </w:t>
            </w:r>
            <w:proofErr w:type="gram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ML(</w:t>
            </w:r>
            <w:proofErr w:type="gramEnd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TAPON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F8F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DEF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C0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9FE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FF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235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A34780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D30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COLA CAO ENERGY 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67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FC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20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26C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4CA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6A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</w:t>
            </w:r>
          </w:p>
        </w:tc>
      </w:tr>
      <w:tr w:rsidR="00E83C96" w:rsidRPr="00E83C96" w14:paraId="3EF2545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E30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ZUMO VIA NATURE MANGO, MARACUYA Y GINSENG 250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73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6A3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A2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8F4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B34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EF5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</w:t>
            </w:r>
          </w:p>
        </w:tc>
      </w:tr>
      <w:tr w:rsidR="00E83C96" w:rsidRPr="00E83C96" w14:paraId="24CB63C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4E8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ALMENDRA FRITA SALADA BORGES 30 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43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96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41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DA6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7F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9D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318453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1ED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BARRITA CHOCO SACIALIS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EB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A6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3A0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21A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720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D59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3</w:t>
            </w:r>
          </w:p>
        </w:tc>
      </w:tr>
      <w:tr w:rsidR="00E83C96" w:rsidRPr="00E83C96" w14:paraId="02E4E19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110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SNATTS PALITOS PIPAS 40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E13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95E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746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41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14B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09B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4</w:t>
            </w:r>
          </w:p>
        </w:tc>
      </w:tr>
      <w:tr w:rsidR="00E83C96" w:rsidRPr="00E83C96" w14:paraId="79FA25B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DF6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COCTEL NATURA CON FRUTA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97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7FF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005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ED0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279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98B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6FC4CF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808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CORNY BIG BANANA BARRITA 50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54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A82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DC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BB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AB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7E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13FA0A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007C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CORNY BIG 0% CHOCOLATE 40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78B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5B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63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C89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60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DE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DF020C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CFF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NATWINS SEMILLAS CALABAZA, CHOCOLATE Y PASAS 50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A0B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E3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CAB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DF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8A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30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6CDC3E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E1B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TRIDENT SENSES WATERMELON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03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EB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154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906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33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1F9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47DC29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BC9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GALLETAS MINI CHIPCHOCO ZERO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3C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00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9EA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FC0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7B7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BB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AD0A69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F03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SNATT´S LENTEJA &amp; QUESO 28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AA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45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46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37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876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845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7F6CF4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FC7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NACKIS RECETA MEDITERRANEA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93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C1A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F7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798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27B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BB1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525171D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791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TORTITAS DE ARROZ CON CHOCO NEGRO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4E9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4F9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4D2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210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91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C55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37A67D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296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ENSALADA PASTA Y ATUN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AFB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661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75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8C6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B25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D32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951A73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73B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FV LEVITE LIMON PET 0,5 BANDEJA 4*6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6B6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1,17 €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BE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AE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88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283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B94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2F817D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B01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PLATANITO SALADO AMAZONIA 75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244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25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C7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87E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32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08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8B418D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110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PLATANITO LIMON AMAZONIA 75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76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9D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88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085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E6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1E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EC2BEC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51D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NATUCHIPS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6FF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1B8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8D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A2A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BA5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F9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5984F86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1D4AE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ARTÍCULOS SNACKS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CE863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0086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2A8EE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B9FFD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991B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B908E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2B43E9B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C94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 CHOCOBOM HOOPS CHOCOLATE BLANCO 128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98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F3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5A8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72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EF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CD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AFE76A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51B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SANDWICH DUOMO L.M.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C39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E66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A4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C8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41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C67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38E844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15A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SANDWICH DOBLE GOURMET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5C7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29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BFD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F8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0FC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0E1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BEF23E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CEF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ZUMO VIA NATURE MANGO, MARACUYA Y GINSENG 250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C46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C2D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606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FB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C56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018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1A6F9D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638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COLA CAO ENERGY 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F8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B5B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0F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F8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EC5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964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4526D5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70B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MOCAY CAPPUCHINO VASO 200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301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B5C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66F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A7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07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B7C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23200B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7BD9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LATA FUZE TEA ORIGINAL ZERO 330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F41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1D4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384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EAB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35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1E5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6A5623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4CA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KIT KAT 4F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Milk</w:t>
            </w:r>
            <w:proofErr w:type="spellEnd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 36x41,5g 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24B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70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98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84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42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914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5</w:t>
            </w:r>
          </w:p>
        </w:tc>
      </w:tr>
      <w:tr w:rsidR="00E83C96" w:rsidRPr="00E83C96" w14:paraId="6E210F1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147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GALLETA BAÑADA COLA CAO 63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268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92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DA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464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F4E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C16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6</w:t>
            </w:r>
          </w:p>
        </w:tc>
      </w:tr>
      <w:tr w:rsidR="00E83C96" w:rsidRPr="00E83C96" w14:paraId="3A9EDD6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BA0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KINDER BUENO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81E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4EF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585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74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684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060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7</w:t>
            </w:r>
          </w:p>
        </w:tc>
      </w:tr>
      <w:tr w:rsidR="00E83C96" w:rsidRPr="00E83C96" w14:paraId="6E8A3B17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0A4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M&amp;M´S CACAHUETE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B07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C18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8BC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E1A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CE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021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3CB043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E29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TWIX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3AE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E37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28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14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4A7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044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4E5237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857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ALMENDRA FRITA SALADA BORGES 30 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73F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362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456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BA8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217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AA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1723119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99B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OREO 66G 6X20CA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D2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FF2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F1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B22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F5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A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8</w:t>
            </w:r>
          </w:p>
        </w:tc>
      </w:tr>
      <w:tr w:rsidR="00E83C96" w:rsidRPr="00E83C96" w14:paraId="26DFB14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4311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ORBIT GRAGEA REFRESH MENTA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B70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1E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D1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FC7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ED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F93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C3EABC4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E0E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Mini MIX 5 CLASSIC 48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341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19A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ACD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31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746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374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441C7A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3E6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DONETTES CLASICOS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5BE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55E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667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E4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1,59 €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29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DC8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7F327D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4C5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HARIBO FAVORITOS REC. AZUCAR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195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1,71 €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407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62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49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188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E5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92929C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172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TORTAS ALGARROBO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22C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97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96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6C4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60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4E2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0EEB1E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B24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PALMERA DE CHOCOLATE GIGANTE ARRUABARRENA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D7A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73B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E63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7E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05B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893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9</w:t>
            </w:r>
          </w:p>
        </w:tc>
      </w:tr>
      <w:tr w:rsidR="00E83C96" w:rsidRPr="00E83C96" w14:paraId="2FCD93E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203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PATATAS RUFLES JAMON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B4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EB4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A61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88C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A61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8C2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1C8600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CA2E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CUADRADO TRUFA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4AD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A0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5E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229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1,43 €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692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E2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C51FF2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14C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NATUCHIPS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281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335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C98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FEE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CD3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6C4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05097DE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D583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LEIBNIZ MINIS CHOCO 125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C1C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2,15 €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E7A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94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F19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072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C43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2DED8072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25B2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COCA COLA LATA 33 </w:t>
            </w:r>
            <w:proofErr w:type="spell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F5D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A46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049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4A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C3E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3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10</w:t>
            </w:r>
          </w:p>
        </w:tc>
      </w:tr>
      <w:tr w:rsidR="00E83C96" w:rsidRPr="00E83C96" w14:paraId="77CE2D5A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6DA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COCA COLA ZERO LATA 33 CL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850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343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9B9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9F0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332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F25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11</w:t>
            </w:r>
          </w:p>
        </w:tc>
      </w:tr>
      <w:tr w:rsidR="00E83C96" w:rsidRPr="00E83C96" w14:paraId="6D19A6A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BA8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FANTA NARANJA ZERO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799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121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92D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08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2CD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59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C5A7CD3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0FB7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AQUARIUS LIMON ZERO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98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09E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F0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D02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10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B37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1BD8826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850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NESTEA SIN AZUCAR 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C68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1,27 €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7F0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737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F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F9F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9B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2347F8F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FA0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RED BULL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279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2,29 €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D32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870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1D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2,49 €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E7C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B07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4BCE955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43C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L. SCHWEPPES LIMON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FC7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1,22 €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1D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60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70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1,33 €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2E0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CBC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366034F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203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lastRenderedPageBreak/>
              <w:t>RPET AGUA LANJARON 1.5 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50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0,78 €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456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18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3FC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0,85 €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B58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C0E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12</w:t>
            </w:r>
          </w:p>
        </w:tc>
      </w:tr>
      <w:tr w:rsidR="00E83C96" w:rsidRPr="00E83C96" w14:paraId="2A9E4EFD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83EF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AGUA BEZOYA PET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403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0,83 €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4AE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C16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601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547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A02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6278CE7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0B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 xml:space="preserve">RPET 500 </w:t>
            </w:r>
            <w:proofErr w:type="gramStart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LANJARON( RECICLADO</w:t>
            </w:r>
            <w:proofErr w:type="gramEnd"/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DC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0,68 €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77D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D3D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C8C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0,74 €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2C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B94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13</w:t>
            </w:r>
          </w:p>
        </w:tc>
      </w:tr>
      <w:tr w:rsidR="00E83C96" w:rsidRPr="00E83C96" w14:paraId="5C04C37B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58B6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COCA COLA PET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21C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72B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6CE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25F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A60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4B9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06C711B5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1C4D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COCA COLA ZERO PET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8EE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1,80 €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71C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1080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C83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1,96 €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4F1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5B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</w:tr>
      <w:tr w:rsidR="00E83C96" w:rsidRPr="00E83C96" w14:paraId="7C0011DC" w14:textId="77777777" w:rsidTr="00E83C96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FF0E65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BEBIDAS CALIENTES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D7F0A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387788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4E8B1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A3C9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máximos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33E4F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Precios ofertados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E2DB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b/>
                <w:bCs/>
                <w:sz w:val="20"/>
                <w:szCs w:val="21"/>
                <w:lang w:eastAsia="es-ES"/>
              </w:rPr>
              <w:t>PROD. MAYOR IMPACTO</w:t>
            </w:r>
          </w:p>
        </w:tc>
      </w:tr>
      <w:tr w:rsidR="00E83C96" w:rsidRPr="00E83C96" w14:paraId="1A8A92D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1910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COMERCIO JUSTO CONSUMICION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4344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0,88 €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7A57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585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ABE6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4E6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9F1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14</w:t>
            </w:r>
          </w:p>
        </w:tc>
      </w:tr>
      <w:tr w:rsidR="00E83C96" w:rsidRPr="00E83C96" w14:paraId="41E42491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1984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CON CHOCOLATE CONSUMICION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C2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0,83 €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86F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4BF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E5AE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0,90 €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03AC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D7EB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15</w:t>
            </w:r>
          </w:p>
        </w:tc>
      </w:tr>
      <w:tr w:rsidR="00E83C96" w:rsidRPr="00E83C96" w14:paraId="179A9329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B27A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EXPRES CONSUMICION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F06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0,78 €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53F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51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E28A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0,85 €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A9C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91AF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16</w:t>
            </w:r>
          </w:p>
        </w:tc>
      </w:tr>
      <w:tr w:rsidR="00E83C96" w:rsidRPr="00E83C96" w14:paraId="1BAF5968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424B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CAFE AVELLANA CONSUMICION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0C25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0,98 €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933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E85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13B9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1,06 €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752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187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17</w:t>
            </w:r>
          </w:p>
        </w:tc>
      </w:tr>
      <w:tr w:rsidR="00E83C96" w:rsidRPr="00E83C96" w14:paraId="3032245C" w14:textId="77777777" w:rsidTr="00E83C9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A0A8" w14:textId="77777777" w:rsidR="00E83C96" w:rsidRPr="00E83C96" w:rsidRDefault="00E83C96" w:rsidP="00E83C96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AVELLANA CAPPUCCINO CON CHOLOLATE CONSUMICION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178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1,02 €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C53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E961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FC63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1,11 €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4D1D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21A2" w14:textId="77777777" w:rsidR="00E83C96" w:rsidRPr="00E83C96" w:rsidRDefault="00E83C96" w:rsidP="00E83C9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</w:pPr>
            <w:r w:rsidRPr="00E83C96">
              <w:rPr>
                <w:rFonts w:eastAsia="Times New Roman" w:cs="Calibri"/>
                <w:color w:val="000000"/>
                <w:sz w:val="20"/>
                <w:szCs w:val="21"/>
                <w:lang w:eastAsia="es-ES"/>
              </w:rPr>
              <w:t>18</w:t>
            </w:r>
          </w:p>
        </w:tc>
      </w:tr>
    </w:tbl>
    <w:p w14:paraId="2ABDD1CC" w14:textId="4F263CED" w:rsidR="00294569" w:rsidRDefault="00294569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p w14:paraId="086E9909" w14:textId="15F1B0A9" w:rsidR="00294569" w:rsidRDefault="00294569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p w14:paraId="7412F452" w14:textId="77777777" w:rsidR="00294569" w:rsidRPr="00113BD7" w:rsidRDefault="00294569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p w14:paraId="74D588B1" w14:textId="77777777" w:rsidR="001A6753" w:rsidRPr="001A6753" w:rsidRDefault="001A6753" w:rsidP="001A6753">
      <w:pPr>
        <w:suppressAutoHyphens/>
        <w:autoSpaceDE w:val="0"/>
        <w:snapToGrid w:val="0"/>
        <w:spacing w:after="0" w:line="240" w:lineRule="auto"/>
        <w:rPr>
          <w:rFonts w:eastAsia="Times New Roman" w:cs="Times New Roman"/>
          <w:sz w:val="20"/>
          <w:szCs w:val="20"/>
          <w:lang w:eastAsia="zh-CN"/>
        </w:rPr>
      </w:pPr>
      <w:r w:rsidRPr="001A6753">
        <w:rPr>
          <w:rFonts w:eastAsia="Symbol" w:cs="NewsGotT"/>
          <w:b/>
          <w:bCs/>
          <w:i/>
          <w:iCs/>
          <w:color w:val="000000"/>
          <w:spacing w:val="-2"/>
          <w:lang w:eastAsia="zh-CN"/>
        </w:rPr>
        <w:t xml:space="preserve">NOTA: Los precios incluyen el I.V.A. No se podrán superar los precios de licitación unitarios </w:t>
      </w:r>
      <w:r w:rsidRPr="001A6753">
        <w:rPr>
          <w:rFonts w:eastAsia="Symbol" w:cs="NewsGotT"/>
          <w:b/>
          <w:bCs/>
          <w:i/>
          <w:iCs/>
          <w:spacing w:val="-2"/>
          <w:lang w:eastAsia="zh-CN"/>
        </w:rPr>
        <w:t>(si por error algún precio unitario supera el máximo señalado en la licitación, o en algún artículo no se oferta precio, se considerará que se oferta el de licitación).</w:t>
      </w:r>
    </w:p>
    <w:p w14:paraId="3EE9DF5E" w14:textId="77777777" w:rsidR="001A6753" w:rsidRPr="001A6753" w:rsidRDefault="001A6753" w:rsidP="001A6753">
      <w:pPr>
        <w:widowControl w:val="0"/>
        <w:suppressAutoHyphens/>
        <w:autoSpaceDE w:val="0"/>
        <w:spacing w:after="0" w:line="240" w:lineRule="auto"/>
        <w:rPr>
          <w:rFonts w:eastAsia="Symbol" w:cs="NewsGotT"/>
          <w:i/>
          <w:iCs/>
          <w:color w:val="000000"/>
          <w:spacing w:val="-2"/>
          <w:lang w:eastAsia="zh-CN" w:bidi="hi-IN"/>
        </w:rPr>
      </w:pPr>
    </w:p>
    <w:p w14:paraId="2D2AF6BC" w14:textId="77777777" w:rsidR="001A6753" w:rsidRPr="001A6753" w:rsidRDefault="001A6753" w:rsidP="001A6753">
      <w:pPr>
        <w:widowControl w:val="0"/>
        <w:suppressAutoHyphens/>
        <w:autoSpaceDE w:val="0"/>
        <w:spacing w:after="0" w:line="240" w:lineRule="auto"/>
        <w:rPr>
          <w:rFonts w:eastAsia="SimSun" w:cs="Arial"/>
          <w:color w:val="000000"/>
          <w:sz w:val="24"/>
          <w:szCs w:val="24"/>
          <w:lang w:eastAsia="zh-CN" w:bidi="hi-IN"/>
        </w:rPr>
      </w:pPr>
      <w:r w:rsidRPr="001A6753">
        <w:rPr>
          <w:rFonts w:eastAsia="Symbol" w:cs="NewsGotT"/>
          <w:i/>
          <w:iCs/>
          <w:color w:val="000000"/>
          <w:spacing w:val="-2"/>
          <w:lang w:eastAsia="zh-CN" w:bidi="hi-IN"/>
        </w:rPr>
        <w:t>*no valorable: en caso de que se oferten otros productos adicionales a los establecidos, los precios ofertados no serán valorables para determinar la oferta económica, pero deberá cuantificarse su precio, sin que en ningún caso puedan ser superiores a los precios medios de mercado para dichos productos.</w:t>
      </w:r>
    </w:p>
    <w:p w14:paraId="78DFBA04" w14:textId="0D096740" w:rsidR="001A6753" w:rsidRPr="00113BD7" w:rsidRDefault="001A6753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p w14:paraId="471D9894" w14:textId="77777777" w:rsidR="001A6753" w:rsidRPr="001A6753" w:rsidRDefault="001A6753" w:rsidP="001A6753">
      <w:pPr>
        <w:suppressAutoHyphens/>
        <w:autoSpaceDE w:val="0"/>
        <w:spacing w:after="0" w:line="240" w:lineRule="auto"/>
        <w:rPr>
          <w:rFonts w:eastAsia="Symbol" w:cs="NewsGotT"/>
          <w:b/>
          <w:bCs/>
          <w:i/>
          <w:iCs/>
          <w:color w:val="000000"/>
          <w:spacing w:val="-2"/>
          <w:lang w:eastAsia="zh-CN"/>
        </w:rPr>
      </w:pPr>
    </w:p>
    <w:p w14:paraId="55734945" w14:textId="77777777" w:rsidR="001A6753" w:rsidRPr="001A6753" w:rsidRDefault="001A6753" w:rsidP="001A6753">
      <w:pPr>
        <w:widowControl w:val="0"/>
        <w:suppressAutoHyphens/>
        <w:autoSpaceDE w:val="0"/>
        <w:spacing w:after="0" w:line="240" w:lineRule="auto"/>
        <w:rPr>
          <w:rFonts w:eastAsia="Symbol" w:cs="NewsGotT"/>
          <w:b/>
          <w:bCs/>
          <w:i/>
          <w:iCs/>
          <w:color w:val="000000"/>
          <w:spacing w:val="-2"/>
          <w:lang w:eastAsia="zh-CN" w:bidi="hi-IN"/>
        </w:rPr>
      </w:pPr>
    </w:p>
    <w:p w14:paraId="42CEBE4C" w14:textId="77777777" w:rsidR="001A6753" w:rsidRPr="001A6753" w:rsidRDefault="001A6753" w:rsidP="001A6753">
      <w:pPr>
        <w:suppressAutoHyphens/>
        <w:autoSpaceDE w:val="0"/>
        <w:spacing w:after="0" w:line="240" w:lineRule="auto"/>
        <w:rPr>
          <w:rFonts w:eastAsia="Symbol" w:cs="NewsGotT"/>
          <w:b/>
          <w:bCs/>
          <w:i/>
          <w:iCs/>
          <w:color w:val="000000"/>
          <w:spacing w:val="-2"/>
          <w:lang w:eastAsia="zh-CN"/>
        </w:rPr>
      </w:pPr>
    </w:p>
    <w:p w14:paraId="6553FBC8" w14:textId="59D0BB29" w:rsidR="001A6753" w:rsidRPr="001A6753" w:rsidRDefault="001A6753" w:rsidP="00EF5BCC">
      <w:pPr>
        <w:suppressAutoHyphens/>
        <w:autoSpaceDE w:val="0"/>
        <w:spacing w:after="0" w:line="240" w:lineRule="auto"/>
        <w:rPr>
          <w:rFonts w:eastAsia="Times New Roman" w:cs="Times New Roman"/>
          <w:sz w:val="20"/>
          <w:szCs w:val="20"/>
          <w:lang w:eastAsia="zh-CN"/>
        </w:rPr>
      </w:pPr>
      <w:r w:rsidRPr="001A6753">
        <w:rPr>
          <w:rFonts w:eastAsia="Times New Roman" w:cs="NewsGotT"/>
          <w:lang w:eastAsia="zh-CN"/>
        </w:rPr>
        <w:t>En …........................................................... a</w:t>
      </w:r>
      <w:r w:rsidR="00EF5BCC">
        <w:rPr>
          <w:rFonts w:eastAsia="Times New Roman" w:cs="NewsGotT"/>
          <w:lang w:eastAsia="zh-CN"/>
        </w:rPr>
        <w:t xml:space="preserve"> fecha de la firma electrónica</w:t>
      </w:r>
    </w:p>
    <w:p w14:paraId="61EF1FD7" w14:textId="77777777" w:rsidR="001A6753" w:rsidRPr="001A6753" w:rsidRDefault="001A6753" w:rsidP="001A6753">
      <w:pPr>
        <w:suppressAutoHyphens/>
        <w:autoSpaceDE w:val="0"/>
        <w:spacing w:after="0" w:line="240" w:lineRule="auto"/>
        <w:rPr>
          <w:rFonts w:eastAsia="Times New Roman" w:cs="NewsGotT"/>
          <w:lang w:eastAsia="zh-CN"/>
        </w:rPr>
      </w:pPr>
    </w:p>
    <w:p w14:paraId="606B5D33" w14:textId="683EE540" w:rsidR="001A6753" w:rsidRPr="001A6753" w:rsidRDefault="001A6753" w:rsidP="00EF5BCC">
      <w:pPr>
        <w:suppressAutoHyphens/>
        <w:autoSpaceDE w:val="0"/>
        <w:spacing w:after="0" w:line="240" w:lineRule="auto"/>
        <w:rPr>
          <w:rFonts w:eastAsia="Symbol" w:cs="NewsGotT"/>
          <w:b/>
          <w:bCs/>
          <w:i/>
          <w:iCs/>
          <w:spacing w:val="-4"/>
          <w:lang w:eastAsia="zh-CN"/>
        </w:rPr>
      </w:pPr>
    </w:p>
    <w:p w14:paraId="3CCAB20E" w14:textId="77777777" w:rsidR="001A6753" w:rsidRPr="00113BD7" w:rsidRDefault="001A6753" w:rsidP="00B96A1B">
      <w:pPr>
        <w:suppressAutoHyphens/>
        <w:autoSpaceDE w:val="0"/>
        <w:spacing w:after="120" w:line="240" w:lineRule="auto"/>
        <w:rPr>
          <w:rFonts w:eastAsia="Times New Roman" w:cs="NewsGotT"/>
          <w:bCs/>
          <w:lang w:eastAsia="zh-CN"/>
        </w:rPr>
      </w:pPr>
    </w:p>
    <w:sectPr w:rsidR="001A6753" w:rsidRPr="00113BD7" w:rsidSect="00EF5BC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27" w:right="1133" w:bottom="170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EC07A" w14:textId="77777777" w:rsidR="00AF0E62" w:rsidRDefault="00AF0E62" w:rsidP="005F3A53">
      <w:pPr>
        <w:spacing w:after="0" w:line="240" w:lineRule="auto"/>
      </w:pPr>
      <w:r>
        <w:separator/>
      </w:r>
    </w:p>
  </w:endnote>
  <w:endnote w:type="continuationSeparator" w:id="0">
    <w:p w14:paraId="4E060F60" w14:textId="77777777" w:rsidR="00AF0E62" w:rsidRDefault="00AF0E62" w:rsidP="005F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Medium">
    <w:altName w:val="Yu Gothic"/>
    <w:charset w:val="00"/>
    <w:family w:val="roman"/>
    <w:pitch w:val="variable"/>
  </w:font>
  <w:font w:name="Noto Sans HK">
    <w:altName w:val="Yu Gothic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4655079"/>
      <w:docPartObj>
        <w:docPartGallery w:val="Page Numbers (Bottom of Page)"/>
        <w:docPartUnique/>
      </w:docPartObj>
    </w:sdtPr>
    <w:sdtEndPr/>
    <w:sdtContent>
      <w:p w14:paraId="5BA52B97" w14:textId="38FE6C06" w:rsidR="00EF5BCC" w:rsidRDefault="00EF5BC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6D2F1" w14:textId="3D6CE0D0" w:rsidR="00BD3D20" w:rsidRPr="00EF5BCC" w:rsidRDefault="00BD3D20" w:rsidP="00EF5BC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6413829"/>
      <w:docPartObj>
        <w:docPartGallery w:val="Page Numbers (Bottom of Page)"/>
        <w:docPartUnique/>
      </w:docPartObj>
    </w:sdtPr>
    <w:sdtEndPr/>
    <w:sdtContent>
      <w:p w14:paraId="5A510333" w14:textId="728323C6" w:rsidR="00EF5BCC" w:rsidRDefault="00EF5BC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34D9CC" w14:textId="77777777" w:rsidR="00EF5BCC" w:rsidRDefault="00EF5B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82D59" w14:textId="77777777" w:rsidR="00AF0E62" w:rsidRDefault="00AF0E62" w:rsidP="005F3A53">
      <w:pPr>
        <w:spacing w:after="0" w:line="240" w:lineRule="auto"/>
      </w:pPr>
      <w:r>
        <w:separator/>
      </w:r>
    </w:p>
  </w:footnote>
  <w:footnote w:type="continuationSeparator" w:id="0">
    <w:p w14:paraId="284BD4B9" w14:textId="77777777" w:rsidR="00AF0E62" w:rsidRDefault="00AF0E62" w:rsidP="005F3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FFCED" w14:textId="4AB16FC4" w:rsidR="00EF5BCC" w:rsidRDefault="00EF5BCC" w:rsidP="00EF5BCC">
    <w:pPr>
      <w:pStyle w:val="Encabezado"/>
      <w:tabs>
        <w:tab w:val="clear" w:pos="4252"/>
        <w:tab w:val="clear" w:pos="8504"/>
        <w:tab w:val="left" w:pos="1091"/>
      </w:tabs>
    </w:pPr>
    <w:bookmarkStart w:id="1" w:name="_Hlk224816002"/>
    <w:bookmarkStart w:id="2" w:name="_Hlk224816003"/>
    <w:r>
      <w:rPr>
        <w:noProof/>
      </w:rPr>
      <w:drawing>
        <wp:anchor distT="0" distB="0" distL="0" distR="0" simplePos="0" relativeHeight="251659264" behindDoc="1" locked="0" layoutInCell="1" allowOverlap="1" wp14:anchorId="358CCC02" wp14:editId="7AEEFD00">
          <wp:simplePos x="0" y="0"/>
          <wp:positionH relativeFrom="column">
            <wp:posOffset>26213</wp:posOffset>
          </wp:positionH>
          <wp:positionV relativeFrom="paragraph">
            <wp:posOffset>-113081</wp:posOffset>
          </wp:positionV>
          <wp:extent cx="1327150" cy="621792"/>
          <wp:effectExtent l="0" t="0" r="6350" b="6985"/>
          <wp:wrapNone/>
          <wp:docPr id="12" name="Imagen 5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5 Copia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20904" t="26754" r="36535" b="37871"/>
                  <a:stretch/>
                </pic:blipFill>
                <pic:spPr bwMode="auto">
                  <a:xfrm>
                    <a:off x="0" y="0"/>
                    <a:ext cx="1327150" cy="6217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bookmarkEnd w:id="1"/>
  <w:bookmarkEnd w:id="2"/>
  <w:p w14:paraId="0836B365" w14:textId="77777777" w:rsidR="00EF5BCC" w:rsidRDefault="00EF5BCC" w:rsidP="00EF5BCC">
    <w:pPr>
      <w:pStyle w:val="Encabezado"/>
    </w:pPr>
  </w:p>
  <w:p w14:paraId="34EA7117" w14:textId="3B02C63D" w:rsidR="005F3A53" w:rsidRPr="00EF5BCC" w:rsidRDefault="005F3A53" w:rsidP="00EF5B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5327C" w14:textId="77777777" w:rsidR="00EF5BCC" w:rsidRDefault="00EF5BCC" w:rsidP="00EF5BCC">
    <w:pPr>
      <w:pStyle w:val="Encabezado"/>
      <w:tabs>
        <w:tab w:val="clear" w:pos="4252"/>
        <w:tab w:val="clear" w:pos="8504"/>
        <w:tab w:val="left" w:pos="1091"/>
      </w:tabs>
    </w:pPr>
    <w:r>
      <w:rPr>
        <w:noProof/>
      </w:rPr>
      <w:drawing>
        <wp:anchor distT="0" distB="0" distL="0" distR="0" simplePos="0" relativeHeight="251662336" behindDoc="1" locked="0" layoutInCell="1" allowOverlap="1" wp14:anchorId="124C39A7" wp14:editId="114C7B23">
          <wp:simplePos x="0" y="0"/>
          <wp:positionH relativeFrom="column">
            <wp:posOffset>23495</wp:posOffset>
          </wp:positionH>
          <wp:positionV relativeFrom="paragraph">
            <wp:posOffset>-109855</wp:posOffset>
          </wp:positionV>
          <wp:extent cx="1327150" cy="836930"/>
          <wp:effectExtent l="0" t="0" r="0" b="0"/>
          <wp:wrapNone/>
          <wp:docPr id="2" name="Imagen 5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5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904" t="26754" r="36535" b="25631"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085" distL="114300" distR="114300" simplePos="0" relativeHeight="251663360" behindDoc="1" locked="0" layoutInCell="0" allowOverlap="1" wp14:anchorId="3E1C9B6C" wp14:editId="6A83506E">
              <wp:simplePos x="0" y="0"/>
              <wp:positionH relativeFrom="column">
                <wp:posOffset>3130550</wp:posOffset>
              </wp:positionH>
              <wp:positionV relativeFrom="paragraph">
                <wp:posOffset>78740</wp:posOffset>
              </wp:positionV>
              <wp:extent cx="2362200" cy="581660"/>
              <wp:effectExtent l="0" t="0" r="0" b="0"/>
              <wp:wrapSquare wrapText="bothSides"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362200" cy="5816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D0D182" w14:textId="77777777" w:rsidR="00EF5BCC" w:rsidRPr="00375ED6" w:rsidRDefault="00EF5BCC" w:rsidP="00EF5BCC">
                          <w:pPr>
                            <w:pStyle w:val="Sinespaciado"/>
                            <w:jc w:val="center"/>
                            <w:rPr>
                              <w:rFonts w:ascii="Source Sans Pro" w:eastAsia="Noto Sans HK Medium" w:hAnsi="Source Sans Pro"/>
                              <w:b/>
                              <w:sz w:val="16"/>
                              <w:szCs w:val="16"/>
                            </w:rPr>
                          </w:pPr>
                          <w:r w:rsidRPr="00375ED6">
                            <w:rPr>
                              <w:rFonts w:ascii="Source Sans Pro" w:eastAsia="Noto Sans HK Medium" w:hAnsi="Source Sans Pro"/>
                              <w:b/>
                              <w:color w:val="000000"/>
                              <w:sz w:val="16"/>
                              <w:szCs w:val="16"/>
                            </w:rPr>
                            <w:t>Consejería de Sanidad, Presidencia</w:t>
                          </w:r>
                        </w:p>
                        <w:p w14:paraId="60024AFB" w14:textId="77777777" w:rsidR="00EF5BCC" w:rsidRPr="00375ED6" w:rsidRDefault="00EF5BCC" w:rsidP="00EF5BCC">
                          <w:pPr>
                            <w:pStyle w:val="Sinespaciado"/>
                            <w:jc w:val="center"/>
                            <w:rPr>
                              <w:rFonts w:ascii="Source Sans Pro" w:eastAsia="Noto Sans HK Medium" w:hAnsi="Source Sans Pro"/>
                              <w:b/>
                              <w:sz w:val="16"/>
                              <w:szCs w:val="16"/>
                            </w:rPr>
                          </w:pPr>
                          <w:r w:rsidRPr="00375ED6">
                            <w:rPr>
                              <w:rFonts w:ascii="Source Sans Pro" w:eastAsia="Noto Sans HK Medium" w:hAnsi="Source Sans Pro"/>
                              <w:b/>
                              <w:color w:val="000000"/>
                              <w:sz w:val="16"/>
                              <w:szCs w:val="16"/>
                            </w:rPr>
                            <w:t>y Emergencias</w:t>
                          </w:r>
                        </w:p>
                        <w:p w14:paraId="53036875" w14:textId="77777777" w:rsidR="00EF5BCC" w:rsidRPr="00375ED6" w:rsidRDefault="00EF5BCC" w:rsidP="00EF5BCC">
                          <w:pPr>
                            <w:pStyle w:val="Sinespaciado"/>
                            <w:jc w:val="center"/>
                            <w:rPr>
                              <w:rFonts w:ascii="Source Sans Pro" w:eastAsia="Noto Sans HK" w:hAnsi="Source Sans Pro"/>
                              <w:sz w:val="16"/>
                              <w:szCs w:val="16"/>
                            </w:rPr>
                          </w:pPr>
                          <w:r w:rsidRPr="00375ED6">
                            <w:rPr>
                              <w:rFonts w:ascii="Source Sans Pro" w:eastAsia="Noto Sans HK" w:hAnsi="Source Sans Pro"/>
                              <w:color w:val="000000"/>
                              <w:sz w:val="16"/>
                              <w:szCs w:val="16"/>
                            </w:rPr>
                            <w:t>Servicio Andaluz de Salud</w:t>
                          </w:r>
                        </w:p>
                        <w:p w14:paraId="44CB3236" w14:textId="77777777" w:rsidR="00EF5BCC" w:rsidRDefault="00EF5BCC" w:rsidP="00EF5BCC">
                          <w:pPr>
                            <w:pStyle w:val="Sinespaciado"/>
                            <w:rPr>
                              <w:rFonts w:ascii="Noto Sans HK" w:eastAsia="Noto Sans HK" w:hAnsi="Noto Sans HK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9B6C" id="Rectángulo 1" o:spid="_x0000_s1026" style="position:absolute;left:0;text-align:left;margin-left:246.5pt;margin-top:6.2pt;width:186pt;height:45.8pt;z-index:-251653120;visibility:visible;mso-wrap-style:square;mso-width-percent:0;mso-height-percent:0;mso-wrap-distance-left:9pt;mso-wrap-distance-top:3.6pt;mso-wrap-distance-right:9pt;mso-wrap-distance-bottom:3.5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" o:allowincell="f" filled="f" stroked="f">
              <v:textbox>
                <w:txbxContent>
                  <w:p w14:paraId="42D0D182" w14:textId="77777777" w:rsidR="00EF5BCC" w:rsidRPr="00375ED6" w:rsidRDefault="00EF5BCC" w:rsidP="00EF5BCC">
                    <w:pPr>
                      <w:pStyle w:val="Sinespaciado"/>
                      <w:jc w:val="center"/>
                      <w:rPr>
                        <w:rFonts w:ascii="Source Sans Pro" w:eastAsia="Noto Sans HK Medium" w:hAnsi="Source Sans Pro"/>
                        <w:b/>
                        <w:sz w:val="16"/>
                        <w:szCs w:val="16"/>
                      </w:rPr>
                    </w:pPr>
                    <w:r w:rsidRPr="00375ED6">
                      <w:rPr>
                        <w:rFonts w:ascii="Source Sans Pro" w:eastAsia="Noto Sans HK Medium" w:hAnsi="Source Sans Pro"/>
                        <w:b/>
                        <w:color w:val="000000"/>
                        <w:sz w:val="16"/>
                        <w:szCs w:val="16"/>
                      </w:rPr>
                      <w:t>Consejería de Sanidad, Presidencia</w:t>
                    </w:r>
                  </w:p>
                  <w:p w14:paraId="60024AFB" w14:textId="77777777" w:rsidR="00EF5BCC" w:rsidRPr="00375ED6" w:rsidRDefault="00EF5BCC" w:rsidP="00EF5BCC">
                    <w:pPr>
                      <w:pStyle w:val="Sinespaciado"/>
                      <w:jc w:val="center"/>
                      <w:rPr>
                        <w:rFonts w:ascii="Source Sans Pro" w:eastAsia="Noto Sans HK Medium" w:hAnsi="Source Sans Pro"/>
                        <w:b/>
                        <w:sz w:val="16"/>
                        <w:szCs w:val="16"/>
                      </w:rPr>
                    </w:pPr>
                    <w:r w:rsidRPr="00375ED6">
                      <w:rPr>
                        <w:rFonts w:ascii="Source Sans Pro" w:eastAsia="Noto Sans HK Medium" w:hAnsi="Source Sans Pro"/>
                        <w:b/>
                        <w:color w:val="000000"/>
                        <w:sz w:val="16"/>
                        <w:szCs w:val="16"/>
                      </w:rPr>
                      <w:t>y Emergencias</w:t>
                    </w:r>
                  </w:p>
                  <w:p w14:paraId="53036875" w14:textId="77777777" w:rsidR="00EF5BCC" w:rsidRPr="00375ED6" w:rsidRDefault="00EF5BCC" w:rsidP="00EF5BCC">
                    <w:pPr>
                      <w:pStyle w:val="Sinespaciado"/>
                      <w:jc w:val="center"/>
                      <w:rPr>
                        <w:rFonts w:ascii="Source Sans Pro" w:eastAsia="Noto Sans HK" w:hAnsi="Source Sans Pro"/>
                        <w:sz w:val="16"/>
                        <w:szCs w:val="16"/>
                      </w:rPr>
                    </w:pPr>
                    <w:r w:rsidRPr="00375ED6">
                      <w:rPr>
                        <w:rFonts w:ascii="Source Sans Pro" w:eastAsia="Noto Sans HK" w:hAnsi="Source Sans Pro"/>
                        <w:color w:val="000000"/>
                        <w:sz w:val="16"/>
                        <w:szCs w:val="16"/>
                      </w:rPr>
                      <w:t>Servicio Andaluz de Salud</w:t>
                    </w:r>
                  </w:p>
                  <w:p w14:paraId="44CB3236" w14:textId="77777777" w:rsidR="00EF5BCC" w:rsidRDefault="00EF5BCC" w:rsidP="00EF5BCC">
                    <w:pPr>
                      <w:pStyle w:val="Sinespaciado"/>
                      <w:rPr>
                        <w:rFonts w:ascii="Noto Sans HK" w:eastAsia="Noto Sans HK" w:hAnsi="Noto Sans HK"/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</w:p>
  <w:p w14:paraId="480EB49C" w14:textId="77777777" w:rsidR="00EF5BCC" w:rsidRDefault="00EF5BCC" w:rsidP="00EF5BCC">
    <w:pPr>
      <w:pStyle w:val="Encabezado"/>
    </w:pPr>
  </w:p>
  <w:p w14:paraId="77339E48" w14:textId="77777777" w:rsidR="00EF5BCC" w:rsidRPr="00EF5BCC" w:rsidRDefault="00EF5BCC" w:rsidP="00EF5BCC">
    <w:pPr>
      <w:pStyle w:val="Encabezado"/>
    </w:pPr>
  </w:p>
  <w:p w14:paraId="01611D67" w14:textId="77777777" w:rsidR="00EF5BCC" w:rsidRPr="00EF5BCC" w:rsidRDefault="00EF5BCC" w:rsidP="00EF5B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36E4"/>
    <w:multiLevelType w:val="multilevel"/>
    <w:tmpl w:val="82C8D1F8"/>
    <w:lvl w:ilvl="0">
      <w:start w:val="1"/>
      <w:numFmt w:val="decimal"/>
      <w:pStyle w:val="T1"/>
      <w:lvlText w:val="%1."/>
      <w:lvlJc w:val="left"/>
      <w:pPr>
        <w:ind w:left="360" w:hanging="360"/>
      </w:pPr>
    </w:lvl>
    <w:lvl w:ilvl="1">
      <w:start w:val="1"/>
      <w:numFmt w:val="decimal"/>
      <w:pStyle w:val="T2"/>
      <w:lvlText w:val="%1.%2."/>
      <w:lvlJc w:val="left"/>
      <w:pPr>
        <w:ind w:left="792" w:hanging="432"/>
      </w:pPr>
    </w:lvl>
    <w:lvl w:ilvl="2">
      <w:start w:val="1"/>
      <w:numFmt w:val="decimal"/>
      <w:pStyle w:val="T3"/>
      <w:lvlText w:val="%1.%2.%3."/>
      <w:lvlJc w:val="left"/>
      <w:pPr>
        <w:ind w:left="1224" w:hanging="504"/>
      </w:pPr>
    </w:lvl>
    <w:lvl w:ilvl="3">
      <w:start w:val="1"/>
      <w:numFmt w:val="decimal"/>
      <w:pStyle w:val="T4"/>
      <w:lvlText w:val="%1.%2.%3.%4."/>
      <w:lvlJc w:val="left"/>
      <w:pPr>
        <w:ind w:left="1728" w:hanging="648"/>
      </w:pPr>
    </w:lvl>
    <w:lvl w:ilvl="4">
      <w:start w:val="1"/>
      <w:numFmt w:val="decimal"/>
      <w:pStyle w:val="T5"/>
      <w:lvlText w:val="%1.%2.%3.%4.%5."/>
      <w:lvlJc w:val="left"/>
      <w:pPr>
        <w:ind w:left="2232" w:hanging="792"/>
      </w:pPr>
    </w:lvl>
    <w:lvl w:ilvl="5">
      <w:start w:val="1"/>
      <w:numFmt w:val="decimal"/>
      <w:pStyle w:val="T6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513E2A"/>
    <w:multiLevelType w:val="hybridMultilevel"/>
    <w:tmpl w:val="A45608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E0792"/>
    <w:multiLevelType w:val="hybridMultilevel"/>
    <w:tmpl w:val="1DC80B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C0988"/>
    <w:multiLevelType w:val="hybridMultilevel"/>
    <w:tmpl w:val="A1B428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1305E"/>
    <w:multiLevelType w:val="hybridMultilevel"/>
    <w:tmpl w:val="8D0EE0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A3DD8"/>
    <w:multiLevelType w:val="hybridMultilevel"/>
    <w:tmpl w:val="A9E66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E1EC6"/>
    <w:multiLevelType w:val="hybridMultilevel"/>
    <w:tmpl w:val="70A61A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2FE4"/>
    <w:multiLevelType w:val="hybridMultilevel"/>
    <w:tmpl w:val="EEAA8F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F19B0"/>
    <w:multiLevelType w:val="hybridMultilevel"/>
    <w:tmpl w:val="4CA238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E10"/>
    <w:rsid w:val="00000135"/>
    <w:rsid w:val="00000C3E"/>
    <w:rsid w:val="00050192"/>
    <w:rsid w:val="00090557"/>
    <w:rsid w:val="000C411D"/>
    <w:rsid w:val="000F55AE"/>
    <w:rsid w:val="00113BD7"/>
    <w:rsid w:val="001410CD"/>
    <w:rsid w:val="001654A9"/>
    <w:rsid w:val="001678A7"/>
    <w:rsid w:val="001A217C"/>
    <w:rsid w:val="001A6753"/>
    <w:rsid w:val="001B00F7"/>
    <w:rsid w:val="001B7E69"/>
    <w:rsid w:val="001C7622"/>
    <w:rsid w:val="00217DD1"/>
    <w:rsid w:val="00236187"/>
    <w:rsid w:val="00251863"/>
    <w:rsid w:val="00286418"/>
    <w:rsid w:val="00294569"/>
    <w:rsid w:val="002A6E10"/>
    <w:rsid w:val="002D24D3"/>
    <w:rsid w:val="00334DEB"/>
    <w:rsid w:val="003530B6"/>
    <w:rsid w:val="00363581"/>
    <w:rsid w:val="003748AD"/>
    <w:rsid w:val="00377817"/>
    <w:rsid w:val="00381494"/>
    <w:rsid w:val="00390F55"/>
    <w:rsid w:val="004074A1"/>
    <w:rsid w:val="00417A61"/>
    <w:rsid w:val="00491422"/>
    <w:rsid w:val="00492826"/>
    <w:rsid w:val="004B0C06"/>
    <w:rsid w:val="004C6412"/>
    <w:rsid w:val="004F0BDB"/>
    <w:rsid w:val="004F1EED"/>
    <w:rsid w:val="005056C1"/>
    <w:rsid w:val="005070AD"/>
    <w:rsid w:val="0057627E"/>
    <w:rsid w:val="00580037"/>
    <w:rsid w:val="00593CA7"/>
    <w:rsid w:val="005B7E05"/>
    <w:rsid w:val="005D1388"/>
    <w:rsid w:val="005F3A53"/>
    <w:rsid w:val="005F3AC6"/>
    <w:rsid w:val="00606454"/>
    <w:rsid w:val="00646272"/>
    <w:rsid w:val="00653F35"/>
    <w:rsid w:val="00663DE2"/>
    <w:rsid w:val="00697E03"/>
    <w:rsid w:val="006C0DC3"/>
    <w:rsid w:val="006C605F"/>
    <w:rsid w:val="006F052A"/>
    <w:rsid w:val="00700049"/>
    <w:rsid w:val="00732CFF"/>
    <w:rsid w:val="00767E42"/>
    <w:rsid w:val="00777E64"/>
    <w:rsid w:val="00786CEF"/>
    <w:rsid w:val="007A30BB"/>
    <w:rsid w:val="007B3C8C"/>
    <w:rsid w:val="007E554A"/>
    <w:rsid w:val="00814AE3"/>
    <w:rsid w:val="0084153C"/>
    <w:rsid w:val="00875FBC"/>
    <w:rsid w:val="00891B2F"/>
    <w:rsid w:val="008968AC"/>
    <w:rsid w:val="008B2F09"/>
    <w:rsid w:val="008C0F60"/>
    <w:rsid w:val="0091413A"/>
    <w:rsid w:val="009334F6"/>
    <w:rsid w:val="0094717F"/>
    <w:rsid w:val="009759FD"/>
    <w:rsid w:val="009A1C3B"/>
    <w:rsid w:val="009D0B91"/>
    <w:rsid w:val="00A16266"/>
    <w:rsid w:val="00A177D3"/>
    <w:rsid w:val="00A35A9A"/>
    <w:rsid w:val="00AA2DA0"/>
    <w:rsid w:val="00AB0313"/>
    <w:rsid w:val="00AB440F"/>
    <w:rsid w:val="00AF0E62"/>
    <w:rsid w:val="00B227CE"/>
    <w:rsid w:val="00B2302F"/>
    <w:rsid w:val="00B23CD9"/>
    <w:rsid w:val="00B621F3"/>
    <w:rsid w:val="00B671B9"/>
    <w:rsid w:val="00B75C1A"/>
    <w:rsid w:val="00B809E4"/>
    <w:rsid w:val="00B83867"/>
    <w:rsid w:val="00B96A1B"/>
    <w:rsid w:val="00BA3EB7"/>
    <w:rsid w:val="00BC2B01"/>
    <w:rsid w:val="00BD244B"/>
    <w:rsid w:val="00BD3D20"/>
    <w:rsid w:val="00C016C0"/>
    <w:rsid w:val="00C15B60"/>
    <w:rsid w:val="00C20CD2"/>
    <w:rsid w:val="00C217D2"/>
    <w:rsid w:val="00C24A8E"/>
    <w:rsid w:val="00C31F5B"/>
    <w:rsid w:val="00C76840"/>
    <w:rsid w:val="00CD467C"/>
    <w:rsid w:val="00CF065B"/>
    <w:rsid w:val="00CF291D"/>
    <w:rsid w:val="00D0093D"/>
    <w:rsid w:val="00D30949"/>
    <w:rsid w:val="00D41836"/>
    <w:rsid w:val="00D50E7C"/>
    <w:rsid w:val="00D51CC4"/>
    <w:rsid w:val="00D836E0"/>
    <w:rsid w:val="00DB70C8"/>
    <w:rsid w:val="00DD6008"/>
    <w:rsid w:val="00E03902"/>
    <w:rsid w:val="00E11503"/>
    <w:rsid w:val="00E14424"/>
    <w:rsid w:val="00E1533B"/>
    <w:rsid w:val="00E2004E"/>
    <w:rsid w:val="00E2742A"/>
    <w:rsid w:val="00E66E01"/>
    <w:rsid w:val="00E7758A"/>
    <w:rsid w:val="00E83C96"/>
    <w:rsid w:val="00E90004"/>
    <w:rsid w:val="00E9530D"/>
    <w:rsid w:val="00EC0FDB"/>
    <w:rsid w:val="00EF5BCC"/>
    <w:rsid w:val="00F07663"/>
    <w:rsid w:val="00F12C18"/>
    <w:rsid w:val="00F238CB"/>
    <w:rsid w:val="00F2572F"/>
    <w:rsid w:val="00F26917"/>
    <w:rsid w:val="00F5469D"/>
    <w:rsid w:val="00F62676"/>
    <w:rsid w:val="00F73ED5"/>
    <w:rsid w:val="00F73F1F"/>
    <w:rsid w:val="00FB39AF"/>
    <w:rsid w:val="00FB45F0"/>
    <w:rsid w:val="00FD181D"/>
    <w:rsid w:val="00FD2C11"/>
    <w:rsid w:val="00FE2E57"/>
    <w:rsid w:val="00FE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C63FB"/>
  <w15:chartTrackingRefBased/>
  <w15:docId w15:val="{1F5E836F-B71A-46BB-9199-E5EEEF81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A1B"/>
    <w:pPr>
      <w:jc w:val="both"/>
    </w:pPr>
    <w:rPr>
      <w:rFonts w:ascii="Source Sans Pro" w:hAnsi="Source Sans Pro"/>
    </w:rPr>
  </w:style>
  <w:style w:type="paragraph" w:styleId="Ttulo1">
    <w:name w:val="heading 1"/>
    <w:basedOn w:val="Normal"/>
    <w:next w:val="Normal"/>
    <w:link w:val="Ttulo1Car"/>
    <w:uiPriority w:val="9"/>
    <w:qFormat/>
    <w:rsid w:val="005F3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000C3E"/>
    <w:pPr>
      <w:ind w:left="720"/>
      <w:contextualSpacing/>
    </w:pPr>
  </w:style>
  <w:style w:type="paragraph" w:customStyle="1" w:styleId="T1">
    <w:name w:val="T1"/>
    <w:basedOn w:val="Prrafodelista"/>
    <w:link w:val="T1Car"/>
    <w:qFormat/>
    <w:rsid w:val="00286418"/>
    <w:pPr>
      <w:numPr>
        <w:numId w:val="1"/>
      </w:numPr>
      <w:spacing w:line="360" w:lineRule="auto"/>
    </w:pPr>
    <w:rPr>
      <w:b/>
      <w:sz w:val="32"/>
    </w:rPr>
  </w:style>
  <w:style w:type="paragraph" w:customStyle="1" w:styleId="T2">
    <w:name w:val="T2"/>
    <w:basedOn w:val="Prrafodelista"/>
    <w:link w:val="T2Car"/>
    <w:qFormat/>
    <w:rsid w:val="00286418"/>
    <w:pPr>
      <w:numPr>
        <w:ilvl w:val="1"/>
        <w:numId w:val="1"/>
      </w:numPr>
      <w:spacing w:before="120" w:after="120" w:line="360" w:lineRule="auto"/>
      <w:ind w:left="0" w:firstLine="0"/>
    </w:pPr>
    <w:rPr>
      <w:sz w:val="28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E14424"/>
    <w:rPr>
      <w:rFonts w:ascii="Source Sans Pro" w:hAnsi="Source Sans Pro"/>
    </w:rPr>
  </w:style>
  <w:style w:type="character" w:customStyle="1" w:styleId="T1Car">
    <w:name w:val="T1 Car"/>
    <w:basedOn w:val="PrrafodelistaCar"/>
    <w:link w:val="T1"/>
    <w:rsid w:val="00286418"/>
    <w:rPr>
      <w:rFonts w:ascii="Source Sans Pro" w:hAnsi="Source Sans Pro"/>
      <w:b/>
      <w:sz w:val="32"/>
    </w:rPr>
  </w:style>
  <w:style w:type="paragraph" w:customStyle="1" w:styleId="T3">
    <w:name w:val="T3"/>
    <w:basedOn w:val="Prrafodelista"/>
    <w:link w:val="T3Car"/>
    <w:qFormat/>
    <w:rsid w:val="00286418"/>
    <w:pPr>
      <w:numPr>
        <w:ilvl w:val="2"/>
        <w:numId w:val="1"/>
      </w:numPr>
      <w:spacing w:before="120" w:after="120" w:line="360" w:lineRule="auto"/>
      <w:ind w:left="0" w:firstLine="0"/>
    </w:pPr>
    <w:rPr>
      <w:sz w:val="26"/>
    </w:rPr>
  </w:style>
  <w:style w:type="character" w:customStyle="1" w:styleId="T2Car">
    <w:name w:val="T2 Car"/>
    <w:basedOn w:val="PrrafodelistaCar"/>
    <w:link w:val="T2"/>
    <w:rsid w:val="00286418"/>
    <w:rPr>
      <w:rFonts w:ascii="Source Sans Pro" w:hAnsi="Source Sans Pro"/>
      <w:sz w:val="28"/>
    </w:rPr>
  </w:style>
  <w:style w:type="paragraph" w:customStyle="1" w:styleId="T4">
    <w:name w:val="T4"/>
    <w:basedOn w:val="Prrafodelista"/>
    <w:link w:val="T4Car"/>
    <w:qFormat/>
    <w:rsid w:val="00286418"/>
    <w:pPr>
      <w:numPr>
        <w:ilvl w:val="3"/>
        <w:numId w:val="1"/>
      </w:numPr>
      <w:spacing w:before="120" w:after="120" w:line="360" w:lineRule="auto"/>
      <w:ind w:left="0" w:firstLine="0"/>
    </w:pPr>
    <w:rPr>
      <w:sz w:val="24"/>
    </w:rPr>
  </w:style>
  <w:style w:type="character" w:customStyle="1" w:styleId="T3Car">
    <w:name w:val="T3 Car"/>
    <w:basedOn w:val="PrrafodelistaCar"/>
    <w:link w:val="T3"/>
    <w:rsid w:val="00286418"/>
    <w:rPr>
      <w:rFonts w:ascii="Source Sans Pro" w:hAnsi="Source Sans Pro"/>
      <w:sz w:val="26"/>
    </w:rPr>
  </w:style>
  <w:style w:type="paragraph" w:customStyle="1" w:styleId="T5">
    <w:name w:val="T5"/>
    <w:basedOn w:val="Prrafodelista"/>
    <w:link w:val="T5Car"/>
    <w:qFormat/>
    <w:rsid w:val="001B7E69"/>
    <w:pPr>
      <w:numPr>
        <w:ilvl w:val="4"/>
        <w:numId w:val="1"/>
      </w:numPr>
      <w:spacing w:before="120" w:after="120" w:line="240" w:lineRule="auto"/>
      <w:ind w:left="0" w:firstLine="0"/>
    </w:pPr>
  </w:style>
  <w:style w:type="character" w:customStyle="1" w:styleId="T4Car">
    <w:name w:val="T4 Car"/>
    <w:basedOn w:val="PrrafodelistaCar"/>
    <w:link w:val="T4"/>
    <w:rsid w:val="00286418"/>
    <w:rPr>
      <w:rFonts w:ascii="Source Sans Pro" w:hAnsi="Source Sans Pro"/>
      <w:sz w:val="24"/>
    </w:rPr>
  </w:style>
  <w:style w:type="paragraph" w:customStyle="1" w:styleId="T6">
    <w:name w:val="T6"/>
    <w:basedOn w:val="Prrafodelista"/>
    <w:link w:val="T6Car"/>
    <w:qFormat/>
    <w:rsid w:val="001B7E69"/>
    <w:pPr>
      <w:numPr>
        <w:ilvl w:val="5"/>
        <w:numId w:val="1"/>
      </w:numPr>
      <w:spacing w:before="60" w:after="60" w:line="360" w:lineRule="auto"/>
      <w:ind w:left="0" w:firstLine="0"/>
    </w:pPr>
  </w:style>
  <w:style w:type="character" w:customStyle="1" w:styleId="T5Car">
    <w:name w:val="T5 Car"/>
    <w:basedOn w:val="PrrafodelistaCar"/>
    <w:link w:val="T5"/>
    <w:rsid w:val="001B7E69"/>
    <w:rPr>
      <w:rFonts w:ascii="Source Sans Pro" w:hAnsi="Source Sans Pro"/>
    </w:rPr>
  </w:style>
  <w:style w:type="paragraph" w:customStyle="1" w:styleId="TT">
    <w:name w:val="TT"/>
    <w:basedOn w:val="Normal"/>
    <w:link w:val="TTCar"/>
    <w:qFormat/>
    <w:rsid w:val="005F3A53"/>
    <w:rPr>
      <w:b/>
      <w:sz w:val="28"/>
    </w:rPr>
  </w:style>
  <w:style w:type="character" w:customStyle="1" w:styleId="T6Car">
    <w:name w:val="T6 Car"/>
    <w:basedOn w:val="PrrafodelistaCar"/>
    <w:link w:val="T6"/>
    <w:rsid w:val="001B7E69"/>
    <w:rPr>
      <w:rFonts w:ascii="Source Sans Pro" w:hAnsi="Source Sans Pro"/>
    </w:rPr>
  </w:style>
  <w:style w:type="character" w:customStyle="1" w:styleId="Ttulo1Car">
    <w:name w:val="Título 1 Car"/>
    <w:basedOn w:val="Fuentedeprrafopredeter"/>
    <w:link w:val="Ttulo1"/>
    <w:uiPriority w:val="9"/>
    <w:rsid w:val="005F3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Car">
    <w:name w:val="TT Car"/>
    <w:basedOn w:val="Fuentedeprrafopredeter"/>
    <w:link w:val="TT"/>
    <w:rsid w:val="005F3A53"/>
    <w:rPr>
      <w:rFonts w:ascii="Source Sans Pro" w:hAnsi="Source Sans Pro"/>
      <w:b/>
      <w:sz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5F3A53"/>
    <w:pPr>
      <w:jc w:val="left"/>
      <w:outlineLvl w:val="9"/>
    </w:pPr>
    <w:rPr>
      <w:lang w:eastAsia="es-ES"/>
    </w:rPr>
  </w:style>
  <w:style w:type="paragraph" w:styleId="Encabezado">
    <w:name w:val="header"/>
    <w:basedOn w:val="Normal"/>
    <w:link w:val="EncabezadoCar"/>
    <w:unhideWhenUsed/>
    <w:rsid w:val="005F3A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5F3A53"/>
    <w:rPr>
      <w:rFonts w:ascii="Source Sans Pro" w:hAnsi="Source Sans Pro"/>
    </w:rPr>
  </w:style>
  <w:style w:type="paragraph" w:styleId="Piedepgina">
    <w:name w:val="footer"/>
    <w:basedOn w:val="Normal"/>
    <w:link w:val="PiedepginaCar"/>
    <w:uiPriority w:val="99"/>
    <w:unhideWhenUsed/>
    <w:rsid w:val="005F3A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3A53"/>
    <w:rPr>
      <w:rFonts w:ascii="Source Sans Pro" w:hAnsi="Source Sans Pro"/>
    </w:rPr>
  </w:style>
  <w:style w:type="table" w:styleId="Tablaconcuadrcula">
    <w:name w:val="Table Grid"/>
    <w:basedOn w:val="Tablanormal"/>
    <w:uiPriority w:val="39"/>
    <w:rsid w:val="00BD3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953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E9530D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rsid w:val="00E9530D"/>
    <w:pPr>
      <w:tabs>
        <w:tab w:val="left" w:pos="440"/>
        <w:tab w:val="right" w:pos="8494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9530D"/>
    <w:pPr>
      <w:spacing w:before="120" w:after="120" w:line="240" w:lineRule="auto"/>
    </w:pPr>
  </w:style>
  <w:style w:type="paragraph" w:customStyle="1" w:styleId="Contenidodelatabla">
    <w:name w:val="Contenido de la tabla"/>
    <w:basedOn w:val="Normal"/>
    <w:rsid w:val="00C20CD2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7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7622"/>
    <w:rPr>
      <w:rFonts w:ascii="Segoe UI" w:hAnsi="Segoe UI" w:cs="Segoe UI"/>
      <w:sz w:val="18"/>
      <w:szCs w:val="18"/>
    </w:rPr>
  </w:style>
  <w:style w:type="paragraph" w:styleId="Sinespaciado">
    <w:name w:val="No Spacing"/>
    <w:qFormat/>
    <w:rsid w:val="00EF5BCC"/>
    <w:pPr>
      <w:suppressAutoHyphens/>
      <w:spacing w:after="0" w:line="240" w:lineRule="auto"/>
    </w:pPr>
    <w:rPr>
      <w:rFonts w:ascii="NewsGotT" w:eastAsia="NewsGotT" w:hAnsi="NewsGotT" w:cs="Times New Roman"/>
    </w:rPr>
  </w:style>
  <w:style w:type="character" w:styleId="Hipervnculovisitado">
    <w:name w:val="FollowedHyperlink"/>
    <w:basedOn w:val="Fuentedeprrafopredeter"/>
    <w:uiPriority w:val="99"/>
    <w:semiHidden/>
    <w:unhideWhenUsed/>
    <w:rsid w:val="00E83C96"/>
    <w:rPr>
      <w:color w:val="800080"/>
      <w:u w:val="single"/>
    </w:rPr>
  </w:style>
  <w:style w:type="paragraph" w:customStyle="1" w:styleId="msonormal0">
    <w:name w:val="msonormal"/>
    <w:basedOn w:val="Normal"/>
    <w:rsid w:val="00E83C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4">
    <w:name w:val="xl64"/>
    <w:basedOn w:val="Normal"/>
    <w:rsid w:val="00E83C96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E83C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E83C96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00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68">
    <w:name w:val="xl68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9">
    <w:name w:val="xl69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0">
    <w:name w:val="xl70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2">
    <w:name w:val="xl72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73">
    <w:name w:val="xl73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74">
    <w:name w:val="xl74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75">
    <w:name w:val="xl75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76">
    <w:name w:val="xl76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1"/>
      <w:szCs w:val="21"/>
      <w:lang w:eastAsia="es-ES"/>
    </w:rPr>
  </w:style>
  <w:style w:type="paragraph" w:customStyle="1" w:styleId="xl77">
    <w:name w:val="xl77"/>
    <w:basedOn w:val="Normal"/>
    <w:rsid w:val="00E83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sz w:val="21"/>
      <w:szCs w:val="2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6C1DD-1FEF-4B18-BBF6-127C02C2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2273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Delgado, Ignacio</dc:creator>
  <cp:keywords/>
  <dc:description/>
  <cp:lastModifiedBy>Romero Ranea, Jose</cp:lastModifiedBy>
  <cp:revision>8</cp:revision>
  <cp:lastPrinted>2024-04-12T10:01:00Z</cp:lastPrinted>
  <dcterms:created xsi:type="dcterms:W3CDTF">2024-12-17T10:58:00Z</dcterms:created>
  <dcterms:modified xsi:type="dcterms:W3CDTF">2026-04-21T11:02:00Z</dcterms:modified>
</cp:coreProperties>
</file>